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B2" w:rsidRPr="00E47853" w:rsidRDefault="004E4EB2" w:rsidP="002577E9">
      <w:pPr>
        <w:tabs>
          <w:tab w:val="left" w:pos="5835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577E9">
        <w:rPr>
          <w:rFonts w:ascii="Arial" w:hAnsi="Arial" w:cs="Arial"/>
          <w:b/>
          <w:bCs/>
          <w:sz w:val="24"/>
          <w:szCs w:val="24"/>
        </w:rPr>
        <w:t xml:space="preserve">ПРАВИЛА </w:t>
      </w:r>
    </w:p>
    <w:p w:rsidR="00020053" w:rsidRPr="002577E9" w:rsidRDefault="002577E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</w:t>
      </w:r>
      <w:r w:rsidR="00020053" w:rsidRPr="002577E9">
        <w:rPr>
          <w:rFonts w:ascii="Arial" w:hAnsi="Arial" w:cs="Arial"/>
          <w:b/>
          <w:bCs/>
          <w:sz w:val="24"/>
          <w:szCs w:val="24"/>
        </w:rPr>
        <w:t xml:space="preserve">ользования услугой «Прогулка на ратраке» </w:t>
      </w: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577E9">
        <w:rPr>
          <w:rFonts w:ascii="Arial" w:hAnsi="Arial" w:cs="Arial"/>
          <w:b/>
          <w:bCs/>
          <w:sz w:val="24"/>
          <w:szCs w:val="24"/>
        </w:rPr>
        <w:t>на территории ГТЦ ПАО «Газпром»</w:t>
      </w: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73B27" w:rsidRPr="00E46897" w:rsidRDefault="00E46897" w:rsidP="008C1A13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Термины,</w:t>
      </w:r>
      <w:r w:rsidR="00D73B27" w:rsidRPr="00E46897">
        <w:rPr>
          <w:rFonts w:ascii="Arial" w:hAnsi="Arial" w:cs="Arial"/>
          <w:b/>
          <w:sz w:val="24"/>
          <w:szCs w:val="24"/>
          <w:lang w:val="ru-RU"/>
        </w:rPr>
        <w:t xml:space="preserve"> определения.</w:t>
      </w:r>
    </w:p>
    <w:p w:rsidR="00D73B27" w:rsidRPr="002577E9" w:rsidRDefault="00D73B27" w:rsidP="00D73B27">
      <w:pPr>
        <w:pStyle w:val="a3"/>
        <w:spacing w:after="0" w:line="240" w:lineRule="auto"/>
        <w:ind w:left="420"/>
        <w:contextualSpacing w:val="0"/>
        <w:rPr>
          <w:rFonts w:ascii="Arial" w:hAnsi="Arial" w:cs="Arial"/>
          <w:b/>
          <w:sz w:val="24"/>
          <w:szCs w:val="24"/>
          <w:lang w:val="ru-RU"/>
        </w:rPr>
      </w:pPr>
    </w:p>
    <w:p w:rsidR="00D73B27" w:rsidRPr="002577E9" w:rsidRDefault="00D73B27" w:rsidP="00D73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4"/>
          <w:sz w:val="24"/>
          <w:szCs w:val="24"/>
        </w:rPr>
      </w:pPr>
      <w:r w:rsidRPr="002577E9">
        <w:rPr>
          <w:rFonts w:ascii="Arial" w:hAnsi="Arial" w:cs="Arial"/>
          <w:spacing w:val="-4"/>
          <w:sz w:val="24"/>
          <w:szCs w:val="24"/>
        </w:rPr>
        <w:t>В настоящих Правилах используются следующие термины и определения:</w:t>
      </w:r>
    </w:p>
    <w:p w:rsidR="00D73B27" w:rsidRPr="002577E9" w:rsidRDefault="00D73B27" w:rsidP="00D73B27">
      <w:pPr>
        <w:pStyle w:val="ConsPlusNormal"/>
        <w:ind w:firstLine="709"/>
        <w:jc w:val="both"/>
        <w:rPr>
          <w:sz w:val="24"/>
          <w:szCs w:val="24"/>
        </w:rPr>
      </w:pPr>
      <w:r w:rsidRPr="002577E9">
        <w:rPr>
          <w:sz w:val="24"/>
          <w:szCs w:val="24"/>
        </w:rPr>
        <w:t xml:space="preserve"> «</w:t>
      </w:r>
      <w:r w:rsidRPr="002577E9">
        <w:rPr>
          <w:b/>
          <w:sz w:val="24"/>
          <w:szCs w:val="24"/>
        </w:rPr>
        <w:t>Услуга «Прогулка на ратраке»</w:t>
      </w:r>
      <w:r w:rsidRPr="002577E9">
        <w:rPr>
          <w:sz w:val="24"/>
          <w:szCs w:val="24"/>
        </w:rPr>
        <w:t xml:space="preserve"> - комплексная услуга, заключающаяся в передвижении/перемещении по территории ГТЦ ПАО «Газпром» в соответствии с графиком движения ратрака по определенному маршруту.</w:t>
      </w:r>
    </w:p>
    <w:p w:rsidR="00D73B27" w:rsidRPr="002577E9" w:rsidRDefault="00D73B27" w:rsidP="00D73B27">
      <w:pPr>
        <w:pStyle w:val="ConsPlusNormal"/>
        <w:ind w:firstLine="709"/>
        <w:jc w:val="both"/>
        <w:rPr>
          <w:b/>
          <w:sz w:val="24"/>
          <w:szCs w:val="24"/>
        </w:rPr>
      </w:pPr>
      <w:r w:rsidRPr="002577E9">
        <w:rPr>
          <w:rFonts w:eastAsia="Calibri"/>
          <w:b/>
          <w:sz w:val="24"/>
          <w:szCs w:val="24"/>
          <w:lang w:eastAsia="en-US"/>
        </w:rPr>
        <w:t xml:space="preserve">«Потребитель» - </w:t>
      </w:r>
      <w:r w:rsidRPr="002577E9">
        <w:rPr>
          <w:rFonts w:eastAsia="Calibri"/>
          <w:sz w:val="24"/>
          <w:szCs w:val="24"/>
          <w:lang w:eastAsia="en-US"/>
        </w:rPr>
        <w:t>гражданин, имеющий намерение заказать или приобрести либо заказывающий, приобретающий услугу исключительно для личных, семейных и иных нужд, не связанных с осуществлением пр</w:t>
      </w:r>
      <w:r w:rsidR="007C0FAD">
        <w:rPr>
          <w:rFonts w:eastAsia="Calibri"/>
          <w:sz w:val="24"/>
          <w:szCs w:val="24"/>
          <w:lang w:eastAsia="en-US"/>
        </w:rPr>
        <w:t>едпринимательской деятельности.</w:t>
      </w:r>
    </w:p>
    <w:p w:rsidR="00D73B27" w:rsidRPr="002577E9" w:rsidRDefault="00D73B27" w:rsidP="00D73B27">
      <w:pPr>
        <w:pStyle w:val="ConsPlusNormal"/>
        <w:ind w:firstLine="709"/>
        <w:jc w:val="both"/>
        <w:rPr>
          <w:sz w:val="24"/>
          <w:szCs w:val="24"/>
        </w:rPr>
      </w:pPr>
      <w:r w:rsidRPr="002577E9">
        <w:rPr>
          <w:b/>
          <w:sz w:val="24"/>
          <w:szCs w:val="24"/>
        </w:rPr>
        <w:t xml:space="preserve">«Исполнитель» - </w:t>
      </w:r>
      <w:r w:rsidRPr="002577E9">
        <w:rPr>
          <w:sz w:val="24"/>
          <w:szCs w:val="24"/>
        </w:rPr>
        <w:t>ООО «Свод Интернешнл</w:t>
      </w:r>
      <w:r w:rsidR="007C0FAD">
        <w:rPr>
          <w:sz w:val="24"/>
          <w:szCs w:val="24"/>
        </w:rPr>
        <w:t>»</w:t>
      </w:r>
      <w:r w:rsidRPr="002577E9">
        <w:rPr>
          <w:sz w:val="24"/>
          <w:szCs w:val="24"/>
        </w:rPr>
        <w:t xml:space="preserve"> (ИНН </w:t>
      </w:r>
      <w:r w:rsidR="000756F8">
        <w:rPr>
          <w:rFonts w:eastAsiaTheme="minorHAnsi"/>
          <w:sz w:val="24"/>
          <w:szCs w:val="24"/>
        </w:rPr>
        <w:t>2319060174</w:t>
      </w:r>
      <w:r w:rsidRPr="002577E9">
        <w:rPr>
          <w:rFonts w:eastAsiaTheme="minorHAnsi"/>
          <w:sz w:val="24"/>
          <w:szCs w:val="24"/>
        </w:rPr>
        <w:t>)</w:t>
      </w:r>
      <w:r w:rsidR="00C67920">
        <w:rPr>
          <w:rFonts w:eastAsiaTheme="minorHAnsi"/>
          <w:sz w:val="24"/>
          <w:szCs w:val="24"/>
        </w:rPr>
        <w:t>.</w:t>
      </w:r>
      <w:r w:rsidRPr="002577E9">
        <w:rPr>
          <w:sz w:val="24"/>
          <w:szCs w:val="24"/>
        </w:rPr>
        <w:t xml:space="preserve"> </w:t>
      </w:r>
    </w:p>
    <w:p w:rsidR="00D73B27" w:rsidRDefault="00D73B27" w:rsidP="00D73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77E9">
        <w:rPr>
          <w:rFonts w:ascii="Arial" w:hAnsi="Arial" w:cs="Arial"/>
          <w:b/>
          <w:sz w:val="24"/>
          <w:szCs w:val="24"/>
        </w:rPr>
        <w:t>«Оператор-механик СУМ»</w:t>
      </w:r>
      <w:r w:rsidRPr="002577E9">
        <w:rPr>
          <w:rFonts w:ascii="Arial" w:hAnsi="Arial" w:cs="Arial"/>
          <w:sz w:val="24"/>
          <w:szCs w:val="24"/>
        </w:rPr>
        <w:t xml:space="preserve"> - сотрудник ООО «Свод Интернешнл», водитель ратрака.</w:t>
      </w:r>
    </w:p>
    <w:p w:rsidR="00114172" w:rsidRPr="002577E9" w:rsidRDefault="00114172" w:rsidP="00D73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A5700">
        <w:rPr>
          <w:rFonts w:ascii="Arial" w:hAnsi="Arial" w:cs="Arial"/>
          <w:b/>
          <w:sz w:val="24"/>
          <w:szCs w:val="24"/>
        </w:rPr>
        <w:t>«Посадочный талон»</w:t>
      </w:r>
      <w:r w:rsidR="00CA5700" w:rsidRPr="00CA5700">
        <w:rPr>
          <w:rFonts w:ascii="Arial" w:hAnsi="Arial" w:cs="Arial"/>
          <w:sz w:val="24"/>
          <w:szCs w:val="24"/>
        </w:rPr>
        <w:t xml:space="preserve"> - </w:t>
      </w:r>
      <w:r w:rsidRPr="00CA5700">
        <w:rPr>
          <w:rFonts w:ascii="Arial" w:hAnsi="Arial" w:cs="Arial"/>
          <w:sz w:val="24"/>
          <w:szCs w:val="24"/>
        </w:rPr>
        <w:t>билет</w:t>
      </w:r>
      <w:r w:rsidR="00CA5700" w:rsidRPr="00CA5700">
        <w:rPr>
          <w:rFonts w:ascii="Arial" w:hAnsi="Arial" w:cs="Arial"/>
          <w:sz w:val="24"/>
          <w:szCs w:val="24"/>
        </w:rPr>
        <w:t xml:space="preserve"> с наличием штрих</w:t>
      </w:r>
      <w:r w:rsidRPr="00CA5700">
        <w:rPr>
          <w:rFonts w:ascii="Arial" w:hAnsi="Arial" w:cs="Arial"/>
          <w:sz w:val="24"/>
          <w:szCs w:val="24"/>
        </w:rPr>
        <w:t xml:space="preserve">-кода, приобретаемый в </w:t>
      </w:r>
      <w:r w:rsidRPr="002056B1">
        <w:rPr>
          <w:rFonts w:ascii="Arial" w:hAnsi="Arial" w:cs="Arial"/>
          <w:sz w:val="24"/>
          <w:szCs w:val="24"/>
        </w:rPr>
        <w:t>специальных точках</w:t>
      </w:r>
      <w:r w:rsidR="00B60117" w:rsidRPr="002056B1">
        <w:rPr>
          <w:rFonts w:ascii="Arial" w:hAnsi="Arial" w:cs="Arial"/>
          <w:sz w:val="24"/>
          <w:szCs w:val="24"/>
        </w:rPr>
        <w:t xml:space="preserve"> реализации билетов</w:t>
      </w:r>
      <w:r w:rsidRPr="002056B1">
        <w:rPr>
          <w:rFonts w:ascii="Arial" w:hAnsi="Arial" w:cs="Arial"/>
          <w:sz w:val="24"/>
          <w:szCs w:val="24"/>
        </w:rPr>
        <w:t xml:space="preserve"> ООО «Лаура-Тур»</w:t>
      </w:r>
      <w:r w:rsidR="00CA5700" w:rsidRPr="002056B1">
        <w:rPr>
          <w:rFonts w:ascii="Arial" w:hAnsi="Arial" w:cs="Arial"/>
          <w:sz w:val="24"/>
          <w:szCs w:val="24"/>
        </w:rPr>
        <w:t xml:space="preserve"> (</w:t>
      </w:r>
      <w:r w:rsidR="00FA39FE" w:rsidRPr="002056B1">
        <w:rPr>
          <w:rFonts w:ascii="Arial" w:hAnsi="Arial" w:cs="Arial"/>
          <w:sz w:val="24"/>
          <w:szCs w:val="24"/>
        </w:rPr>
        <w:t>касса, терминал продаж)</w:t>
      </w:r>
      <w:r w:rsidR="00CA5700" w:rsidRPr="002056B1">
        <w:rPr>
          <w:rFonts w:ascii="Arial" w:hAnsi="Arial" w:cs="Arial"/>
          <w:sz w:val="24"/>
          <w:szCs w:val="24"/>
        </w:rPr>
        <w:t xml:space="preserve"> и</w:t>
      </w:r>
      <w:r w:rsidR="00CA5700" w:rsidRPr="00CA5700">
        <w:rPr>
          <w:rFonts w:ascii="Arial" w:hAnsi="Arial" w:cs="Arial"/>
          <w:sz w:val="24"/>
          <w:szCs w:val="24"/>
        </w:rPr>
        <w:t xml:space="preserve"> дающий право на пользование услугой по маршруту на одного человека</w:t>
      </w:r>
      <w:r w:rsidRPr="00CA5700">
        <w:rPr>
          <w:rFonts w:ascii="Arial" w:hAnsi="Arial" w:cs="Arial"/>
          <w:sz w:val="24"/>
          <w:szCs w:val="24"/>
        </w:rPr>
        <w:t>.</w:t>
      </w:r>
    </w:p>
    <w:p w:rsidR="00D73B27" w:rsidRPr="002577E9" w:rsidRDefault="00D73B27" w:rsidP="00D73B2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020053" w:rsidRDefault="00020053" w:rsidP="008C1A1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2577E9">
        <w:rPr>
          <w:rFonts w:ascii="Arial" w:hAnsi="Arial" w:cs="Arial"/>
          <w:b/>
          <w:bCs/>
          <w:sz w:val="24"/>
          <w:szCs w:val="24"/>
          <w:lang w:val="ru-RU"/>
        </w:rPr>
        <w:t>Общие правила пользования услугой «Прогулка на ратраке»</w:t>
      </w:r>
      <w:r w:rsidR="002577E9">
        <w:rPr>
          <w:rFonts w:ascii="Arial" w:hAnsi="Arial" w:cs="Arial"/>
          <w:b/>
          <w:bCs/>
          <w:sz w:val="24"/>
          <w:szCs w:val="24"/>
          <w:lang w:val="ru-RU"/>
        </w:rPr>
        <w:t>.</w:t>
      </w:r>
    </w:p>
    <w:p w:rsidR="002577E9" w:rsidRPr="002577E9" w:rsidRDefault="002577E9" w:rsidP="002577E9">
      <w:pPr>
        <w:pStyle w:val="a3"/>
        <w:spacing w:after="0" w:line="240" w:lineRule="auto"/>
        <w:ind w:left="420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020053" w:rsidRPr="00D73B2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z w:val="24"/>
          <w:szCs w:val="24"/>
          <w:lang w:val="ru-RU"/>
        </w:rPr>
        <w:t xml:space="preserve">Настоящие Правила пользования </w:t>
      </w:r>
      <w:r w:rsidRPr="00D73B27">
        <w:rPr>
          <w:rFonts w:ascii="Arial" w:hAnsi="Arial" w:cs="Arial"/>
          <w:bCs/>
          <w:sz w:val="24"/>
          <w:szCs w:val="24"/>
          <w:lang w:val="ru-RU"/>
        </w:rPr>
        <w:t>услугой «Прогулка на ратраке»</w:t>
      </w:r>
      <w:r w:rsidRPr="00D73B2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(услуга) (далее – Правила) определяют </w:t>
      </w:r>
      <w:r w:rsidRPr="00B60117">
        <w:rPr>
          <w:rFonts w:ascii="Arial" w:hAnsi="Arial" w:cs="Arial"/>
          <w:sz w:val="24"/>
          <w:szCs w:val="24"/>
          <w:lang w:val="ru-RU"/>
        </w:rPr>
        <w:t xml:space="preserve">порядок </w:t>
      </w:r>
      <w:r w:rsidR="00787FC4" w:rsidRPr="00B60117">
        <w:rPr>
          <w:rFonts w:ascii="Arial" w:hAnsi="Arial" w:cs="Arial"/>
          <w:sz w:val="24"/>
          <w:szCs w:val="24"/>
          <w:lang w:val="ru-RU"/>
        </w:rPr>
        <w:t xml:space="preserve">и условия </w:t>
      </w:r>
      <w:r w:rsidRPr="00B60117">
        <w:rPr>
          <w:rFonts w:ascii="Arial" w:hAnsi="Arial" w:cs="Arial"/>
          <w:sz w:val="24"/>
          <w:szCs w:val="24"/>
          <w:lang w:val="ru-RU"/>
        </w:rPr>
        <w:t>пользования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Pr="00D73B27">
        <w:rPr>
          <w:rFonts w:ascii="Arial" w:hAnsi="Arial" w:cs="Arial"/>
          <w:bCs/>
          <w:sz w:val="24"/>
          <w:szCs w:val="24"/>
          <w:lang w:val="ru-RU"/>
        </w:rPr>
        <w:t>услугой «Прогулка на ратраке»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, оказываемой </w:t>
      </w:r>
      <w:r w:rsidR="00F20712" w:rsidRPr="00D73B27">
        <w:rPr>
          <w:rFonts w:ascii="Arial" w:hAnsi="Arial" w:cs="Arial"/>
          <w:sz w:val="24"/>
          <w:szCs w:val="24"/>
          <w:lang w:val="ru-RU"/>
        </w:rPr>
        <w:t xml:space="preserve">ООО «Свод Интернешнл» </w:t>
      </w:r>
      <w:r w:rsidRPr="00D73B27">
        <w:rPr>
          <w:rFonts w:ascii="Arial" w:hAnsi="Arial" w:cs="Arial"/>
          <w:sz w:val="24"/>
          <w:szCs w:val="24"/>
          <w:lang w:val="ru-RU"/>
        </w:rPr>
        <w:t>и</w:t>
      </w:r>
      <w:r w:rsidR="00F20712" w:rsidRPr="00D73B27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C67920">
        <w:rPr>
          <w:rFonts w:ascii="Arial" w:hAnsi="Arial" w:cs="Arial"/>
          <w:spacing w:val="-6"/>
          <w:sz w:val="24"/>
          <w:szCs w:val="24"/>
          <w:lang w:val="ru-RU"/>
        </w:rPr>
        <w:t xml:space="preserve">реализуемой </w:t>
      </w:r>
      <w:r w:rsidRPr="00D73B27">
        <w:rPr>
          <w:rFonts w:ascii="Arial" w:hAnsi="Arial" w:cs="Arial"/>
          <w:spacing w:val="-6"/>
          <w:sz w:val="24"/>
          <w:szCs w:val="24"/>
          <w:lang w:val="ru-RU"/>
        </w:rPr>
        <w:t xml:space="preserve">ООО «Лаура-Тур» </w:t>
      </w:r>
      <w:r w:rsidRPr="00D73B27">
        <w:rPr>
          <w:rFonts w:ascii="Arial" w:hAnsi="Arial" w:cs="Arial"/>
          <w:sz w:val="24"/>
          <w:szCs w:val="24"/>
          <w:lang w:val="ru-RU"/>
        </w:rPr>
        <w:t>гражданам, желающим воспользоваться (пользующи</w:t>
      </w:r>
      <w:r w:rsidR="00787FC4">
        <w:rPr>
          <w:rFonts w:ascii="Arial" w:hAnsi="Arial" w:cs="Arial"/>
          <w:sz w:val="24"/>
          <w:szCs w:val="24"/>
          <w:lang w:val="ru-RU"/>
        </w:rPr>
        <w:t>м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ся) </w:t>
      </w:r>
      <w:r w:rsidRPr="00D73B27">
        <w:rPr>
          <w:rFonts w:ascii="Arial" w:hAnsi="Arial" w:cs="Arial"/>
          <w:bCs/>
          <w:sz w:val="24"/>
          <w:szCs w:val="24"/>
          <w:lang w:val="ru-RU"/>
        </w:rPr>
        <w:t>услугой «Прогулка на ратраке»</w:t>
      </w:r>
      <w:r w:rsidRPr="00D73B27">
        <w:rPr>
          <w:rFonts w:ascii="Arial" w:hAnsi="Arial" w:cs="Arial"/>
          <w:spacing w:val="-6"/>
          <w:sz w:val="24"/>
          <w:szCs w:val="24"/>
          <w:lang w:val="ru-RU"/>
        </w:rPr>
        <w:t>.</w:t>
      </w:r>
    </w:p>
    <w:p w:rsidR="00644F95" w:rsidRPr="00644F95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644F95">
        <w:rPr>
          <w:rFonts w:ascii="Arial" w:hAnsi="Arial" w:cs="Arial"/>
          <w:sz w:val="24"/>
          <w:szCs w:val="24"/>
          <w:u w:val="single"/>
          <w:lang w:val="ru-RU"/>
        </w:rPr>
        <w:t>Маршрут движения:</w:t>
      </w:r>
      <w:r w:rsidRPr="00644F95">
        <w:rPr>
          <w:rFonts w:ascii="Arial" w:hAnsi="Arial" w:cs="Arial"/>
          <w:sz w:val="24"/>
          <w:szCs w:val="24"/>
          <w:lang w:val="ru-RU"/>
        </w:rPr>
        <w:t xml:space="preserve"> </w:t>
      </w:r>
      <w:r w:rsidR="00644F95" w:rsidRPr="00644F95">
        <w:rPr>
          <w:rFonts w:ascii="Arial" w:hAnsi="Arial" w:cs="Arial"/>
          <w:sz w:val="24"/>
          <w:szCs w:val="24"/>
          <w:lang w:val="ru-RU"/>
        </w:rPr>
        <w:tab/>
      </w:r>
      <w:r w:rsidRPr="00644F95">
        <w:rPr>
          <w:rFonts w:ascii="Arial" w:hAnsi="Arial" w:cs="Arial"/>
          <w:sz w:val="24"/>
          <w:szCs w:val="24"/>
          <w:lang w:val="ru-RU"/>
        </w:rPr>
        <w:t xml:space="preserve">ГП «Пихтовый» - низовье трассы </w:t>
      </w:r>
      <w:r w:rsidR="00F20712" w:rsidRPr="00644F95">
        <w:rPr>
          <w:rFonts w:ascii="Arial" w:hAnsi="Arial" w:cs="Arial"/>
          <w:sz w:val="24"/>
          <w:szCs w:val="24"/>
          <w:lang w:val="ru-RU"/>
        </w:rPr>
        <w:t>«</w:t>
      </w:r>
      <w:r w:rsidRPr="00644F95">
        <w:rPr>
          <w:rFonts w:ascii="Arial" w:hAnsi="Arial" w:cs="Arial"/>
          <w:sz w:val="24"/>
          <w:szCs w:val="24"/>
          <w:lang w:val="ru-RU"/>
        </w:rPr>
        <w:t>Н</w:t>
      </w:r>
      <w:r w:rsidR="00F20712" w:rsidRPr="00644F95">
        <w:rPr>
          <w:rFonts w:ascii="Arial" w:hAnsi="Arial" w:cs="Arial"/>
          <w:sz w:val="24"/>
          <w:szCs w:val="24"/>
          <w:lang w:val="ru-RU"/>
        </w:rPr>
        <w:t>»</w:t>
      </w:r>
      <w:r w:rsidR="002577E9" w:rsidRPr="00644F95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787FC4" w:rsidRDefault="00644F95" w:rsidP="002577E9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20053" w:rsidRPr="002577E9">
        <w:rPr>
          <w:rFonts w:ascii="Arial" w:hAnsi="Arial" w:cs="Arial"/>
          <w:sz w:val="24"/>
          <w:szCs w:val="24"/>
        </w:rPr>
        <w:t>Низовье трассы «Н»</w:t>
      </w:r>
      <w:r w:rsidR="00F20712" w:rsidRPr="002577E9">
        <w:rPr>
          <w:rFonts w:ascii="Arial" w:hAnsi="Arial" w:cs="Arial"/>
          <w:sz w:val="24"/>
          <w:szCs w:val="24"/>
        </w:rPr>
        <w:t xml:space="preserve"> - ГП «Пихтовый»</w:t>
      </w:r>
      <w:r w:rsidR="00787FC4">
        <w:rPr>
          <w:rFonts w:ascii="Arial" w:hAnsi="Arial" w:cs="Arial"/>
          <w:sz w:val="24"/>
          <w:szCs w:val="24"/>
        </w:rPr>
        <w:t xml:space="preserve"> </w:t>
      </w:r>
    </w:p>
    <w:p w:rsidR="00020053" w:rsidRPr="002577E9" w:rsidRDefault="00787FC4" w:rsidP="002577E9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(Приложение № 1)</w:t>
      </w:r>
      <w:r w:rsidR="00644F95">
        <w:rPr>
          <w:rFonts w:ascii="Arial" w:hAnsi="Arial" w:cs="Arial"/>
          <w:sz w:val="24"/>
          <w:szCs w:val="24"/>
        </w:rPr>
        <w:t>.</w:t>
      </w:r>
    </w:p>
    <w:p w:rsidR="00020053" w:rsidRPr="002577E9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577E9">
        <w:rPr>
          <w:rFonts w:ascii="Arial" w:hAnsi="Arial" w:cs="Arial"/>
          <w:sz w:val="24"/>
          <w:szCs w:val="24"/>
          <w:u w:val="single"/>
        </w:rPr>
        <w:t>График движения:</w:t>
      </w:r>
    </w:p>
    <w:p w:rsidR="00D73B27" w:rsidRDefault="00020053" w:rsidP="002577E9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Время предоставления услуги с </w:t>
      </w:r>
      <w:r w:rsidR="00A7465F" w:rsidRPr="002577E9">
        <w:rPr>
          <w:rFonts w:ascii="Arial" w:hAnsi="Arial" w:cs="Arial"/>
          <w:sz w:val="24"/>
          <w:szCs w:val="24"/>
          <w:lang w:val="ru-RU"/>
        </w:rPr>
        <w:t>10:00 до 16:30</w:t>
      </w:r>
      <w:r w:rsidR="00D73B27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D73B27" w:rsidRDefault="00D73B27" w:rsidP="002577E9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</w:t>
      </w:r>
      <w:r w:rsidR="00020053" w:rsidRPr="002577E9">
        <w:rPr>
          <w:rFonts w:ascii="Arial" w:hAnsi="Arial" w:cs="Arial"/>
          <w:sz w:val="24"/>
          <w:szCs w:val="24"/>
          <w:lang w:val="ru-RU"/>
        </w:rPr>
        <w:t xml:space="preserve">еализация билетов осуществляется с 9:45 </w:t>
      </w:r>
      <w:r w:rsidR="00A7465F" w:rsidRPr="002577E9">
        <w:rPr>
          <w:rFonts w:ascii="Arial" w:hAnsi="Arial" w:cs="Arial"/>
          <w:sz w:val="24"/>
          <w:szCs w:val="24"/>
          <w:lang w:val="ru-RU"/>
        </w:rPr>
        <w:t>до 16:00</w:t>
      </w:r>
      <w:r w:rsidR="00020053" w:rsidRPr="002577E9">
        <w:rPr>
          <w:rFonts w:ascii="Arial" w:hAnsi="Arial" w:cs="Arial"/>
          <w:sz w:val="24"/>
          <w:szCs w:val="24"/>
          <w:lang w:val="ru-RU"/>
        </w:rPr>
        <w:t xml:space="preserve"> в день оказания услуги.</w:t>
      </w:r>
    </w:p>
    <w:p w:rsidR="00020053" w:rsidRPr="002577E9" w:rsidRDefault="00020053" w:rsidP="002577E9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Услуга предоставляется в соответствии с Графиком движения по маршруту:</w:t>
      </w:r>
    </w:p>
    <w:p w:rsidR="00020053" w:rsidRPr="002577E9" w:rsidRDefault="00020053" w:rsidP="008C1A13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Горный приют «Пихтовый» -</w:t>
      </w:r>
      <w:r w:rsid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Низовье трассы «Н»: 10:00; 12:00; 14:00; 16:00; </w:t>
      </w:r>
    </w:p>
    <w:p w:rsidR="00020053" w:rsidRPr="002577E9" w:rsidRDefault="00020053" w:rsidP="008C1A13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Низовье трассы «Н» - Горный приют «Пи</w:t>
      </w:r>
      <w:r w:rsidR="00A7465F" w:rsidRPr="002577E9">
        <w:rPr>
          <w:rFonts w:ascii="Arial" w:hAnsi="Arial" w:cs="Arial"/>
          <w:sz w:val="24"/>
          <w:szCs w:val="24"/>
          <w:lang w:val="ru-RU"/>
        </w:rPr>
        <w:t>хтовый»: 11:00; 13:00; 15:00; 16:15</w:t>
      </w:r>
      <w:r w:rsidR="00D73B27">
        <w:rPr>
          <w:rFonts w:ascii="Arial" w:hAnsi="Arial" w:cs="Arial"/>
          <w:sz w:val="24"/>
          <w:szCs w:val="24"/>
          <w:lang w:val="ru-RU"/>
        </w:rPr>
        <w:t>.</w:t>
      </w:r>
    </w:p>
    <w:p w:rsidR="001578A9" w:rsidRPr="002577E9" w:rsidRDefault="002E3E7E" w:rsidP="002577E9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E3E7E">
        <w:rPr>
          <w:rFonts w:ascii="Arial" w:hAnsi="Arial" w:cs="Arial"/>
          <w:sz w:val="24"/>
          <w:szCs w:val="24"/>
          <w:lang w:val="ru-RU"/>
        </w:rPr>
        <w:t>Количество рейсов может быть изменено в сторону увеличения</w:t>
      </w:r>
      <w:r w:rsidR="001578A9" w:rsidRPr="002577E9">
        <w:rPr>
          <w:rFonts w:ascii="Arial" w:hAnsi="Arial" w:cs="Arial"/>
          <w:sz w:val="24"/>
          <w:szCs w:val="24"/>
          <w:lang w:val="ru-RU"/>
        </w:rPr>
        <w:t>.</w:t>
      </w:r>
    </w:p>
    <w:p w:rsidR="00020053" w:rsidRPr="00B6011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60117">
        <w:rPr>
          <w:rFonts w:ascii="Arial" w:hAnsi="Arial" w:cs="Arial"/>
          <w:sz w:val="24"/>
          <w:szCs w:val="24"/>
          <w:u w:val="single"/>
        </w:rPr>
        <w:t>Точки реализации билетов</w:t>
      </w:r>
      <w:r w:rsidRPr="00B60117">
        <w:rPr>
          <w:rFonts w:ascii="Arial" w:hAnsi="Arial" w:cs="Arial"/>
          <w:sz w:val="24"/>
          <w:szCs w:val="24"/>
        </w:rPr>
        <w:t>:</w:t>
      </w:r>
    </w:p>
    <w:p w:rsidR="00020053" w:rsidRPr="002577E9" w:rsidRDefault="00D73B27" w:rsidP="008C1A13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="00020053" w:rsidRPr="002577E9">
        <w:rPr>
          <w:rFonts w:ascii="Arial" w:hAnsi="Arial" w:cs="Arial"/>
          <w:sz w:val="24"/>
          <w:szCs w:val="24"/>
        </w:rPr>
        <w:t>ерминал продажи билетов на ГП «Пихтовый»</w:t>
      </w:r>
      <w:r>
        <w:rPr>
          <w:rFonts w:ascii="Arial" w:hAnsi="Arial" w:cs="Arial"/>
          <w:sz w:val="24"/>
          <w:szCs w:val="24"/>
        </w:rPr>
        <w:t>;</w:t>
      </w:r>
      <w:r w:rsidR="00020053" w:rsidRPr="002577E9">
        <w:rPr>
          <w:rFonts w:ascii="Arial" w:hAnsi="Arial" w:cs="Arial"/>
          <w:sz w:val="24"/>
          <w:szCs w:val="24"/>
        </w:rPr>
        <w:t xml:space="preserve"> </w:t>
      </w:r>
    </w:p>
    <w:p w:rsidR="00187774" w:rsidRPr="002577E9" w:rsidRDefault="00D73B27" w:rsidP="008C1A13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="00F20712" w:rsidRPr="002577E9">
        <w:rPr>
          <w:rFonts w:ascii="Arial" w:hAnsi="Arial" w:cs="Arial"/>
          <w:sz w:val="24"/>
          <w:szCs w:val="24"/>
        </w:rPr>
        <w:t>ерминал продажи билетов</w:t>
      </w:r>
      <w:r w:rsidR="00020053" w:rsidRPr="002577E9">
        <w:rPr>
          <w:rFonts w:ascii="Arial" w:hAnsi="Arial" w:cs="Arial"/>
          <w:sz w:val="24"/>
          <w:szCs w:val="24"/>
        </w:rPr>
        <w:t xml:space="preserve"> </w:t>
      </w:r>
      <w:r w:rsidR="00F20712" w:rsidRPr="002577E9">
        <w:rPr>
          <w:rFonts w:ascii="Arial" w:hAnsi="Arial" w:cs="Arial"/>
          <w:sz w:val="24"/>
          <w:szCs w:val="24"/>
        </w:rPr>
        <w:t xml:space="preserve">и касса </w:t>
      </w:r>
      <w:r w:rsidR="00187774" w:rsidRPr="002577E9">
        <w:rPr>
          <w:rFonts w:ascii="Arial" w:hAnsi="Arial" w:cs="Arial"/>
          <w:sz w:val="24"/>
          <w:szCs w:val="24"/>
        </w:rPr>
        <w:t xml:space="preserve">«Оленья ферма» в </w:t>
      </w:r>
      <w:r w:rsidR="00020053" w:rsidRPr="002577E9">
        <w:rPr>
          <w:rFonts w:ascii="Arial" w:hAnsi="Arial" w:cs="Arial"/>
          <w:sz w:val="24"/>
          <w:szCs w:val="24"/>
        </w:rPr>
        <w:t>Низовье трассы «Н»</w:t>
      </w:r>
      <w:r>
        <w:rPr>
          <w:rFonts w:ascii="Arial" w:hAnsi="Arial" w:cs="Arial"/>
          <w:sz w:val="24"/>
          <w:szCs w:val="24"/>
        </w:rPr>
        <w:t>.</w:t>
      </w:r>
      <w:r w:rsidR="00020053" w:rsidRPr="002577E9">
        <w:rPr>
          <w:rFonts w:ascii="Arial" w:hAnsi="Arial" w:cs="Arial"/>
          <w:sz w:val="24"/>
          <w:szCs w:val="24"/>
        </w:rPr>
        <w:t xml:space="preserve"> </w:t>
      </w:r>
    </w:p>
    <w:p w:rsidR="00020053" w:rsidRPr="00D73B2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z w:val="24"/>
          <w:szCs w:val="24"/>
          <w:lang w:val="ru-RU"/>
        </w:rPr>
        <w:t xml:space="preserve">Лица в возрасте до 14 лет без сопровождения родителей или </w:t>
      </w:r>
      <w:r w:rsidR="00D73B27">
        <w:rPr>
          <w:rFonts w:ascii="Arial" w:hAnsi="Arial" w:cs="Arial"/>
          <w:sz w:val="24"/>
          <w:szCs w:val="24"/>
          <w:lang w:val="ru-RU"/>
        </w:rPr>
        <w:t>о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тветственных представителей до пользования услугой не допускаются. </w:t>
      </w:r>
    </w:p>
    <w:p w:rsidR="00020053" w:rsidRPr="002577E9" w:rsidRDefault="00020053" w:rsidP="00D73B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77E9">
        <w:rPr>
          <w:rFonts w:ascii="Arial" w:hAnsi="Arial" w:cs="Arial"/>
          <w:sz w:val="24"/>
          <w:szCs w:val="24"/>
        </w:rPr>
        <w:t xml:space="preserve">Бесплатный проезд предоставляется ребенку, ростом не более 1 метра и занимающему одно посадочное место со взрослым. Один взрослый, имеет право на бесплатный провоз одного ребенка ростом до 1 метра без предоставления </w:t>
      </w:r>
      <w:r w:rsidRPr="00644F95">
        <w:rPr>
          <w:rFonts w:ascii="Arial" w:hAnsi="Arial" w:cs="Arial"/>
          <w:spacing w:val="-6"/>
          <w:sz w:val="24"/>
          <w:szCs w:val="24"/>
        </w:rPr>
        <w:t>дополнительного места.</w:t>
      </w:r>
      <w:r w:rsidR="00187774" w:rsidRPr="00644F95">
        <w:rPr>
          <w:rFonts w:ascii="Arial" w:hAnsi="Arial" w:cs="Arial"/>
          <w:spacing w:val="-6"/>
          <w:sz w:val="24"/>
          <w:szCs w:val="24"/>
        </w:rPr>
        <w:t xml:space="preserve"> Рост ребенка, определяется на основании данных ростомера,</w:t>
      </w:r>
      <w:r w:rsidR="00187774" w:rsidRPr="002577E9">
        <w:rPr>
          <w:rFonts w:ascii="Arial" w:hAnsi="Arial" w:cs="Arial"/>
          <w:sz w:val="24"/>
          <w:szCs w:val="24"/>
        </w:rPr>
        <w:t xml:space="preserve"> установленного в зоне посадки в ратрак.</w:t>
      </w:r>
    </w:p>
    <w:p w:rsidR="00020053" w:rsidRPr="00D73B2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z w:val="24"/>
          <w:szCs w:val="24"/>
          <w:lang w:val="ru-RU"/>
        </w:rPr>
        <w:lastRenderedPageBreak/>
        <w:t xml:space="preserve">При продаже билетов Потребитель услуги получает </w:t>
      </w:r>
      <w:r w:rsidR="00694EC0" w:rsidRPr="00D73B27">
        <w:rPr>
          <w:rFonts w:ascii="Arial" w:hAnsi="Arial" w:cs="Arial"/>
          <w:sz w:val="24"/>
          <w:szCs w:val="24"/>
          <w:lang w:val="ru-RU"/>
        </w:rPr>
        <w:t xml:space="preserve">фискальный </w:t>
      </w:r>
      <w:r w:rsidRPr="00D73B27">
        <w:rPr>
          <w:rFonts w:ascii="Arial" w:hAnsi="Arial" w:cs="Arial"/>
          <w:sz w:val="24"/>
          <w:szCs w:val="24"/>
          <w:lang w:val="ru-RU"/>
        </w:rPr>
        <w:t>чек</w:t>
      </w:r>
      <w:r w:rsidR="00694EC0" w:rsidRPr="00D73B27">
        <w:rPr>
          <w:rFonts w:ascii="Arial" w:hAnsi="Arial" w:cs="Arial"/>
          <w:sz w:val="24"/>
          <w:szCs w:val="24"/>
          <w:lang w:val="ru-RU"/>
        </w:rPr>
        <w:t xml:space="preserve"> и посадочный билет</w:t>
      </w:r>
      <w:r w:rsidR="00085843">
        <w:rPr>
          <w:rFonts w:ascii="Arial" w:hAnsi="Arial" w:cs="Arial"/>
          <w:sz w:val="24"/>
          <w:szCs w:val="24"/>
          <w:lang w:val="ru-RU"/>
        </w:rPr>
        <w:t xml:space="preserve"> (</w:t>
      </w:r>
      <w:r w:rsidR="00694EC0" w:rsidRPr="00D73B27">
        <w:rPr>
          <w:rFonts w:ascii="Arial" w:hAnsi="Arial" w:cs="Arial"/>
          <w:sz w:val="24"/>
          <w:szCs w:val="24"/>
          <w:lang w:val="ru-RU"/>
        </w:rPr>
        <w:t>штрих-код)</w:t>
      </w:r>
      <w:r w:rsidRPr="00D73B27">
        <w:rPr>
          <w:rFonts w:ascii="Arial" w:hAnsi="Arial" w:cs="Arial"/>
          <w:sz w:val="24"/>
          <w:szCs w:val="24"/>
          <w:lang w:val="ru-RU"/>
        </w:rPr>
        <w:t>, который является подтверждением оплаты и даё</w:t>
      </w:r>
      <w:r w:rsidR="00187774" w:rsidRPr="00D73B27">
        <w:rPr>
          <w:rFonts w:ascii="Arial" w:hAnsi="Arial" w:cs="Arial"/>
          <w:sz w:val="24"/>
          <w:szCs w:val="24"/>
          <w:lang w:val="ru-RU"/>
        </w:rPr>
        <w:t>т право воспользоваться услугой.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="00187774" w:rsidRPr="00D73B27">
        <w:rPr>
          <w:rFonts w:ascii="Arial" w:hAnsi="Arial" w:cs="Arial"/>
          <w:sz w:val="24"/>
          <w:szCs w:val="24"/>
          <w:lang w:val="ru-RU"/>
        </w:rPr>
        <w:t>Н</w:t>
      </w:r>
      <w:r w:rsidR="00B87DAA">
        <w:rPr>
          <w:rFonts w:ascii="Arial" w:hAnsi="Arial" w:cs="Arial"/>
          <w:sz w:val="24"/>
          <w:szCs w:val="24"/>
          <w:lang w:val="ru-RU"/>
        </w:rPr>
        <w:t>е</w:t>
      </w:r>
      <w:r w:rsidRPr="00D73B27">
        <w:rPr>
          <w:rFonts w:ascii="Arial" w:hAnsi="Arial" w:cs="Arial"/>
          <w:sz w:val="24"/>
          <w:szCs w:val="24"/>
          <w:lang w:val="ru-RU"/>
        </w:rPr>
        <w:t>фискальную часть чека</w:t>
      </w:r>
      <w:r w:rsidR="00694EC0" w:rsidRP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="00D73B27" w:rsidRPr="00E46897">
        <w:rPr>
          <w:rFonts w:ascii="Arial" w:hAnsi="Arial" w:cs="Arial"/>
          <w:sz w:val="24"/>
          <w:szCs w:val="24"/>
          <w:lang w:val="ru-RU"/>
        </w:rPr>
        <w:t>и</w:t>
      </w:r>
      <w:r w:rsid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="00694EC0" w:rsidRPr="00D73B27">
        <w:rPr>
          <w:rFonts w:ascii="Arial" w:hAnsi="Arial" w:cs="Arial"/>
          <w:sz w:val="24"/>
          <w:szCs w:val="24"/>
          <w:lang w:val="ru-RU"/>
        </w:rPr>
        <w:t xml:space="preserve">посадочный билет </w:t>
      </w:r>
      <w:r w:rsidR="00694EC0" w:rsidRPr="00D73B27">
        <w:rPr>
          <w:rFonts w:ascii="Arial" w:hAnsi="Arial" w:cs="Arial"/>
          <w:spacing w:val="-6"/>
          <w:sz w:val="24"/>
          <w:szCs w:val="24"/>
          <w:lang w:val="ru-RU"/>
        </w:rPr>
        <w:t>(штрих-код)</w:t>
      </w:r>
      <w:r w:rsidRPr="00D73B27">
        <w:rPr>
          <w:rFonts w:ascii="Arial" w:hAnsi="Arial" w:cs="Arial"/>
          <w:spacing w:val="-6"/>
          <w:sz w:val="24"/>
          <w:szCs w:val="24"/>
          <w:lang w:val="ru-RU"/>
        </w:rPr>
        <w:t xml:space="preserve"> Потребитель услуги передает Оператору-механику </w:t>
      </w:r>
      <w:r w:rsidR="00D73B27" w:rsidRPr="00D73B27">
        <w:rPr>
          <w:rFonts w:ascii="Arial" w:hAnsi="Arial" w:cs="Arial"/>
          <w:spacing w:val="-6"/>
          <w:sz w:val="24"/>
          <w:szCs w:val="24"/>
          <w:lang w:val="ru-RU"/>
        </w:rPr>
        <w:t>с</w:t>
      </w:r>
      <w:r w:rsidRPr="00D73B27">
        <w:rPr>
          <w:rFonts w:ascii="Arial" w:hAnsi="Arial" w:cs="Arial"/>
          <w:spacing w:val="-6"/>
          <w:sz w:val="24"/>
          <w:szCs w:val="24"/>
          <w:lang w:val="ru-RU"/>
        </w:rPr>
        <w:t>негоуплотнительной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машины (далее оператор-механик СУМ) при посадке в ратрак.</w:t>
      </w:r>
    </w:p>
    <w:p w:rsidR="00020053" w:rsidRPr="00D73B2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D73B27">
        <w:rPr>
          <w:rFonts w:ascii="Arial" w:hAnsi="Arial" w:cs="Arial"/>
          <w:sz w:val="24"/>
          <w:szCs w:val="24"/>
          <w:u w:val="single"/>
        </w:rPr>
        <w:t>Место посадки/высадки пассажиров:</w:t>
      </w:r>
    </w:p>
    <w:p w:rsidR="00020053" w:rsidRPr="002577E9" w:rsidRDefault="00020053" w:rsidP="00D73B27">
      <w:pPr>
        <w:tabs>
          <w:tab w:val="left" w:pos="1134"/>
        </w:tabs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2577E9">
        <w:rPr>
          <w:rFonts w:ascii="Arial" w:hAnsi="Arial" w:cs="Arial"/>
          <w:sz w:val="24"/>
          <w:szCs w:val="24"/>
        </w:rPr>
        <w:t xml:space="preserve">Места посадки/высадки пассажиров оборудованы подиумом для возможности безопасного доступа в </w:t>
      </w:r>
      <w:r w:rsidR="00AE7FB2" w:rsidRPr="002577E9">
        <w:rPr>
          <w:rFonts w:ascii="Arial" w:hAnsi="Arial" w:cs="Arial"/>
          <w:sz w:val="24"/>
          <w:szCs w:val="24"/>
        </w:rPr>
        <w:t xml:space="preserve">пассажирскую кабину </w:t>
      </w:r>
      <w:r w:rsidRPr="002577E9">
        <w:rPr>
          <w:rFonts w:ascii="Arial" w:hAnsi="Arial" w:cs="Arial"/>
          <w:sz w:val="24"/>
          <w:szCs w:val="24"/>
        </w:rPr>
        <w:t>ратрак</w:t>
      </w:r>
      <w:r w:rsidR="00AE7FB2" w:rsidRPr="002577E9">
        <w:rPr>
          <w:rFonts w:ascii="Arial" w:hAnsi="Arial" w:cs="Arial"/>
          <w:sz w:val="24"/>
          <w:szCs w:val="24"/>
        </w:rPr>
        <w:t>а</w:t>
      </w:r>
      <w:r w:rsidRPr="002577E9">
        <w:rPr>
          <w:rFonts w:ascii="Arial" w:hAnsi="Arial" w:cs="Arial"/>
          <w:sz w:val="24"/>
          <w:szCs w:val="24"/>
        </w:rPr>
        <w:t>.</w:t>
      </w:r>
    </w:p>
    <w:p w:rsidR="00020053" w:rsidRDefault="00020053" w:rsidP="002577E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77E9">
        <w:rPr>
          <w:rFonts w:ascii="Arial" w:hAnsi="Arial" w:cs="Arial"/>
          <w:sz w:val="24"/>
          <w:szCs w:val="24"/>
        </w:rPr>
        <w:t xml:space="preserve">Перед посадкой в ратрак, оператор-механик СУМ проводит инструктаж по соблюдению правил поведения во время поездки и при посадке/высадке из него. </w:t>
      </w:r>
    </w:p>
    <w:p w:rsidR="00020053" w:rsidRPr="00D73B27" w:rsidRDefault="00187774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D73B27">
        <w:rPr>
          <w:rFonts w:ascii="Arial" w:hAnsi="Arial" w:cs="Arial"/>
          <w:b/>
          <w:sz w:val="24"/>
          <w:szCs w:val="24"/>
          <w:lang w:val="ru-RU"/>
        </w:rPr>
        <w:t>ООО «Лаура Тур</w:t>
      </w:r>
      <w:r w:rsidR="00085843">
        <w:rPr>
          <w:rFonts w:ascii="Arial" w:hAnsi="Arial" w:cs="Arial"/>
          <w:b/>
          <w:sz w:val="24"/>
          <w:szCs w:val="24"/>
          <w:lang w:val="ru-RU"/>
        </w:rPr>
        <w:t>» несет ответственность перед П</w:t>
      </w:r>
      <w:r w:rsidR="00020053" w:rsidRPr="00D73B27">
        <w:rPr>
          <w:rFonts w:ascii="Arial" w:hAnsi="Arial" w:cs="Arial"/>
          <w:b/>
          <w:sz w:val="24"/>
          <w:szCs w:val="24"/>
          <w:lang w:val="ru-RU"/>
        </w:rPr>
        <w:t xml:space="preserve">отребителями услуги за: </w:t>
      </w:r>
    </w:p>
    <w:p w:rsidR="00020053" w:rsidRPr="00D73B27" w:rsidRDefault="00020053" w:rsidP="008C1A13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z w:val="24"/>
          <w:szCs w:val="24"/>
          <w:lang w:val="ru-RU"/>
        </w:rPr>
        <w:t xml:space="preserve">проведение кассовых операций в рамках </w:t>
      </w:r>
      <w:r w:rsidR="00085843">
        <w:rPr>
          <w:rFonts w:ascii="Arial" w:hAnsi="Arial" w:cs="Arial"/>
          <w:sz w:val="24"/>
          <w:szCs w:val="24"/>
          <w:lang w:val="ru-RU"/>
        </w:rPr>
        <w:t>реализации</w:t>
      </w:r>
      <w:r w:rsidR="00085843" w:rsidRP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Pr="00D73B27">
        <w:rPr>
          <w:rFonts w:ascii="Arial" w:hAnsi="Arial" w:cs="Arial"/>
          <w:sz w:val="24"/>
          <w:szCs w:val="24"/>
          <w:lang w:val="ru-RU"/>
        </w:rPr>
        <w:t>данной услуги;</w:t>
      </w:r>
    </w:p>
    <w:p w:rsidR="00020053" w:rsidRPr="00D73B27" w:rsidRDefault="00020053" w:rsidP="008C1A13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pacing w:val="-6"/>
          <w:sz w:val="24"/>
          <w:szCs w:val="24"/>
          <w:lang w:val="ru-RU"/>
        </w:rPr>
        <w:t xml:space="preserve">предоставление полной и исчерпывающей информации о </w:t>
      </w:r>
      <w:r w:rsidR="00085843">
        <w:rPr>
          <w:rFonts w:ascii="Arial" w:hAnsi="Arial" w:cs="Arial"/>
          <w:spacing w:val="-6"/>
          <w:sz w:val="24"/>
          <w:szCs w:val="24"/>
          <w:lang w:val="ru-RU"/>
        </w:rPr>
        <w:t>реализуемой</w:t>
      </w:r>
      <w:r w:rsidR="00085843" w:rsidRPr="00D73B27">
        <w:rPr>
          <w:rFonts w:ascii="Arial" w:hAnsi="Arial" w:cs="Arial"/>
          <w:sz w:val="24"/>
          <w:szCs w:val="24"/>
          <w:lang w:val="ru-RU"/>
        </w:rPr>
        <w:t xml:space="preserve"> </w:t>
      </w:r>
      <w:r w:rsidRPr="00D73B27">
        <w:rPr>
          <w:rFonts w:ascii="Arial" w:hAnsi="Arial" w:cs="Arial"/>
          <w:sz w:val="24"/>
          <w:szCs w:val="24"/>
          <w:lang w:val="ru-RU"/>
        </w:rPr>
        <w:t>услуге</w:t>
      </w:r>
      <w:r w:rsidR="00D87C66" w:rsidRPr="00D73B27">
        <w:rPr>
          <w:rFonts w:ascii="Arial" w:hAnsi="Arial" w:cs="Arial"/>
          <w:sz w:val="24"/>
          <w:szCs w:val="24"/>
          <w:lang w:val="ru-RU"/>
        </w:rPr>
        <w:t xml:space="preserve"> в информационно-кассовых центрах Курорта</w:t>
      </w:r>
      <w:r w:rsidRPr="00D73B27">
        <w:rPr>
          <w:rFonts w:ascii="Arial" w:hAnsi="Arial" w:cs="Arial"/>
          <w:sz w:val="24"/>
          <w:szCs w:val="24"/>
          <w:lang w:val="ru-RU"/>
        </w:rPr>
        <w:t>;</w:t>
      </w:r>
    </w:p>
    <w:p w:rsidR="00D87C66" w:rsidRPr="00D73B27" w:rsidRDefault="00D87C66" w:rsidP="008C1A13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pacing w:val="-6"/>
          <w:sz w:val="24"/>
          <w:szCs w:val="24"/>
          <w:lang w:val="ru-RU"/>
        </w:rPr>
        <w:t>проведение операций по возврату денежных средств за неиспользованную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услугу</w:t>
      </w:r>
      <w:r w:rsidR="00787FC4">
        <w:rPr>
          <w:rFonts w:ascii="Arial" w:hAnsi="Arial" w:cs="Arial"/>
          <w:sz w:val="24"/>
          <w:szCs w:val="24"/>
          <w:lang w:val="ru-RU"/>
        </w:rPr>
        <w:t>. Возврат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осуществля</w:t>
      </w:r>
      <w:r w:rsidR="00E46897">
        <w:rPr>
          <w:rFonts w:ascii="Arial" w:hAnsi="Arial" w:cs="Arial"/>
          <w:sz w:val="24"/>
          <w:szCs w:val="24"/>
          <w:lang w:val="ru-RU"/>
        </w:rPr>
        <w:t>е</w:t>
      </w:r>
      <w:r w:rsidR="002E3E7E">
        <w:rPr>
          <w:rFonts w:ascii="Arial" w:hAnsi="Arial" w:cs="Arial"/>
          <w:sz w:val="24"/>
          <w:szCs w:val="24"/>
          <w:lang w:val="ru-RU"/>
        </w:rPr>
        <w:t>тся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в кассе «Оленья ферма», в кассах Нижней станции канатных дорог ГТЦ ПАО «Газпром» и ГКК «Альпика Сервис»</w:t>
      </w:r>
      <w:r w:rsidR="007437BE">
        <w:rPr>
          <w:rFonts w:ascii="Arial" w:hAnsi="Arial" w:cs="Arial"/>
          <w:sz w:val="24"/>
          <w:szCs w:val="24"/>
          <w:lang w:val="ru-RU"/>
        </w:rPr>
        <w:t>, на информационной стойке ГК «Поляна 1389 отель и СПА»</w:t>
      </w:r>
      <w:r w:rsidR="007C0FAD">
        <w:rPr>
          <w:rFonts w:ascii="Arial" w:hAnsi="Arial" w:cs="Arial"/>
          <w:sz w:val="24"/>
          <w:szCs w:val="24"/>
          <w:lang w:val="ru-RU"/>
        </w:rPr>
        <w:t xml:space="preserve"> </w:t>
      </w:r>
      <w:r w:rsidR="007437BE">
        <w:rPr>
          <w:rFonts w:ascii="Arial" w:hAnsi="Arial" w:cs="Arial"/>
          <w:sz w:val="24"/>
          <w:szCs w:val="24"/>
          <w:lang w:val="ru-RU"/>
        </w:rPr>
        <w:t>(для гостей отеля)</w:t>
      </w:r>
      <w:r w:rsidR="00085843">
        <w:rPr>
          <w:rFonts w:ascii="Arial" w:hAnsi="Arial" w:cs="Arial"/>
          <w:sz w:val="24"/>
          <w:szCs w:val="24"/>
          <w:lang w:val="ru-RU"/>
        </w:rPr>
        <w:t>.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53618C" w:rsidRPr="00085843" w:rsidRDefault="00020053" w:rsidP="00085843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085843">
        <w:rPr>
          <w:rFonts w:ascii="Arial" w:hAnsi="Arial" w:cs="Arial"/>
          <w:sz w:val="24"/>
          <w:szCs w:val="24"/>
          <w:lang w:val="ru-RU"/>
        </w:rPr>
        <w:t xml:space="preserve">ведение претензионной </w:t>
      </w:r>
      <w:r w:rsidR="00D87C66" w:rsidRPr="00085843">
        <w:rPr>
          <w:rFonts w:ascii="Arial" w:hAnsi="Arial" w:cs="Arial"/>
          <w:sz w:val="24"/>
          <w:szCs w:val="24"/>
          <w:lang w:val="ru-RU"/>
        </w:rPr>
        <w:t>работы с Потребителями услуги</w:t>
      </w:r>
      <w:r w:rsidR="00604390">
        <w:rPr>
          <w:rFonts w:ascii="Arial" w:hAnsi="Arial" w:cs="Arial"/>
          <w:sz w:val="24"/>
          <w:szCs w:val="24"/>
          <w:lang w:val="ru-RU"/>
        </w:rPr>
        <w:t xml:space="preserve">, предметом которой является </w:t>
      </w:r>
      <w:r w:rsidR="00604390" w:rsidRPr="00604390">
        <w:rPr>
          <w:rFonts w:ascii="Arial" w:hAnsi="Arial" w:cs="Arial"/>
          <w:sz w:val="24"/>
          <w:szCs w:val="24"/>
          <w:lang w:val="ru-RU"/>
        </w:rPr>
        <w:t>расчётно-кассовы</w:t>
      </w:r>
      <w:r w:rsidR="00604390">
        <w:rPr>
          <w:rFonts w:ascii="Arial" w:hAnsi="Arial" w:cs="Arial"/>
          <w:sz w:val="24"/>
          <w:szCs w:val="24"/>
          <w:lang w:val="ru-RU"/>
        </w:rPr>
        <w:t>е</w:t>
      </w:r>
      <w:r w:rsidR="00604390" w:rsidRPr="00604390">
        <w:rPr>
          <w:rFonts w:ascii="Arial" w:hAnsi="Arial" w:cs="Arial"/>
          <w:sz w:val="24"/>
          <w:szCs w:val="24"/>
          <w:lang w:val="ru-RU"/>
        </w:rPr>
        <w:t xml:space="preserve"> операци</w:t>
      </w:r>
      <w:r w:rsidR="00604390">
        <w:rPr>
          <w:rFonts w:ascii="Arial" w:hAnsi="Arial" w:cs="Arial"/>
          <w:sz w:val="24"/>
          <w:szCs w:val="24"/>
          <w:lang w:val="ru-RU"/>
        </w:rPr>
        <w:t>и</w:t>
      </w:r>
      <w:r w:rsidR="00604390" w:rsidRPr="00604390">
        <w:rPr>
          <w:rFonts w:ascii="Arial" w:hAnsi="Arial" w:cs="Arial"/>
          <w:sz w:val="24"/>
          <w:szCs w:val="24"/>
          <w:lang w:val="ru-RU"/>
        </w:rPr>
        <w:t>.</w:t>
      </w:r>
    </w:p>
    <w:p w:rsidR="00020053" w:rsidRPr="00D73B27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b/>
          <w:spacing w:val="-6"/>
          <w:sz w:val="24"/>
          <w:szCs w:val="24"/>
          <w:lang w:val="ru-RU"/>
        </w:rPr>
        <w:t>ООО «Свод Интернешнл»</w:t>
      </w:r>
      <w:r w:rsidR="00D25FA2" w:rsidRPr="00D73B27">
        <w:rPr>
          <w:rFonts w:ascii="Arial" w:hAnsi="Arial" w:cs="Arial"/>
          <w:b/>
          <w:spacing w:val="-6"/>
          <w:sz w:val="24"/>
          <w:szCs w:val="24"/>
          <w:lang w:val="ru-RU"/>
        </w:rPr>
        <w:t xml:space="preserve"> несет ответственность перед </w:t>
      </w:r>
      <w:r w:rsidR="00085843">
        <w:rPr>
          <w:rFonts w:ascii="Arial" w:hAnsi="Arial" w:cs="Arial"/>
          <w:b/>
          <w:spacing w:val="-6"/>
          <w:sz w:val="24"/>
          <w:szCs w:val="24"/>
          <w:lang w:val="ru-RU"/>
        </w:rPr>
        <w:t>П</w:t>
      </w:r>
      <w:r w:rsidRPr="00D73B27">
        <w:rPr>
          <w:rFonts w:ascii="Arial" w:hAnsi="Arial" w:cs="Arial"/>
          <w:b/>
          <w:spacing w:val="-6"/>
          <w:sz w:val="24"/>
          <w:szCs w:val="24"/>
          <w:lang w:val="ru-RU"/>
        </w:rPr>
        <w:t>отребителями</w:t>
      </w:r>
      <w:r w:rsidRPr="00D73B27">
        <w:rPr>
          <w:rFonts w:ascii="Arial" w:hAnsi="Arial" w:cs="Arial"/>
          <w:b/>
          <w:sz w:val="24"/>
          <w:szCs w:val="24"/>
          <w:lang w:val="ru-RU"/>
        </w:rPr>
        <w:t xml:space="preserve"> услуги за:</w:t>
      </w:r>
    </w:p>
    <w:p w:rsidR="00020053" w:rsidRPr="00D73B27" w:rsidRDefault="00020053" w:rsidP="008C1A13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73B27">
        <w:rPr>
          <w:rFonts w:ascii="Arial" w:hAnsi="Arial" w:cs="Arial"/>
          <w:spacing w:val="-6"/>
          <w:sz w:val="24"/>
          <w:szCs w:val="24"/>
          <w:lang w:val="ru-RU"/>
        </w:rPr>
        <w:t>обеспечение бесперебойной работы транспортного средства</w:t>
      </w:r>
      <w:r w:rsidR="002D6C31" w:rsidRPr="00D73B27">
        <w:rPr>
          <w:rFonts w:ascii="Arial" w:hAnsi="Arial" w:cs="Arial"/>
          <w:spacing w:val="-6"/>
          <w:sz w:val="24"/>
          <w:szCs w:val="24"/>
          <w:lang w:val="ru-RU"/>
        </w:rPr>
        <w:t xml:space="preserve"> в соответствии</w:t>
      </w:r>
      <w:r w:rsidR="002D6C31" w:rsidRPr="00D73B27">
        <w:rPr>
          <w:rFonts w:ascii="Arial" w:hAnsi="Arial" w:cs="Arial"/>
          <w:sz w:val="24"/>
          <w:szCs w:val="24"/>
          <w:lang w:val="ru-RU"/>
        </w:rPr>
        <w:t xml:space="preserve"> с графиком предоставления услуги;</w:t>
      </w:r>
      <w:r w:rsidRPr="00D73B2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2D6C31" w:rsidRDefault="00020053" w:rsidP="008C1A13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73B27">
        <w:rPr>
          <w:rFonts w:ascii="Arial" w:hAnsi="Arial" w:cs="Arial"/>
          <w:sz w:val="24"/>
          <w:szCs w:val="24"/>
        </w:rPr>
        <w:t>безопасное осу</w:t>
      </w:r>
      <w:r w:rsidR="007C0FAD">
        <w:rPr>
          <w:rFonts w:ascii="Arial" w:hAnsi="Arial" w:cs="Arial"/>
          <w:sz w:val="24"/>
          <w:szCs w:val="24"/>
        </w:rPr>
        <w:t>ществление перевозки пассажиров;</w:t>
      </w:r>
    </w:p>
    <w:p w:rsidR="007C0FAD" w:rsidRDefault="007C0FAD" w:rsidP="008C1A13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7C0FAD">
        <w:rPr>
          <w:rFonts w:ascii="Arial" w:hAnsi="Arial" w:cs="Arial"/>
          <w:sz w:val="24"/>
          <w:szCs w:val="24"/>
          <w:lang w:val="ru-RU"/>
        </w:rPr>
        <w:t>проведение инструктажа Пот</w:t>
      </w:r>
      <w:r w:rsidR="00B60117">
        <w:rPr>
          <w:rFonts w:ascii="Arial" w:hAnsi="Arial" w:cs="Arial"/>
          <w:sz w:val="24"/>
          <w:szCs w:val="24"/>
          <w:lang w:val="ru-RU"/>
        </w:rPr>
        <w:t>ребителям услуги перед поездкой</w:t>
      </w:r>
      <w:r w:rsidR="00085843">
        <w:rPr>
          <w:rFonts w:ascii="Arial" w:hAnsi="Arial" w:cs="Arial"/>
          <w:sz w:val="24"/>
          <w:szCs w:val="24"/>
          <w:lang w:val="ru-RU"/>
        </w:rPr>
        <w:t>;</w:t>
      </w:r>
    </w:p>
    <w:p w:rsidR="00085843" w:rsidRPr="007C0FAD" w:rsidRDefault="00085843" w:rsidP="008C1A13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ведение претензионной работы с </w:t>
      </w:r>
      <w:r w:rsidR="00604390">
        <w:rPr>
          <w:rFonts w:ascii="Arial" w:hAnsi="Arial" w:cs="Arial"/>
          <w:sz w:val="24"/>
          <w:szCs w:val="24"/>
          <w:lang w:val="ru-RU"/>
        </w:rPr>
        <w:t>Потребителями услуги</w:t>
      </w:r>
      <w:r w:rsidR="00065B76">
        <w:rPr>
          <w:rFonts w:ascii="Arial" w:hAnsi="Arial" w:cs="Arial"/>
          <w:sz w:val="24"/>
          <w:szCs w:val="24"/>
          <w:lang w:val="ru-RU"/>
        </w:rPr>
        <w:t xml:space="preserve">, </w:t>
      </w:r>
      <w:r w:rsidR="00E171C5">
        <w:rPr>
          <w:rFonts w:ascii="Arial" w:hAnsi="Arial" w:cs="Arial"/>
          <w:sz w:val="24"/>
          <w:szCs w:val="24"/>
          <w:lang w:val="ru-RU"/>
        </w:rPr>
        <w:t>предметом которой является качество и безопасность услуги, оказываемой ООО «Свод Интернешнл».</w:t>
      </w:r>
    </w:p>
    <w:p w:rsidR="00020053" w:rsidRPr="002577E9" w:rsidRDefault="00020053" w:rsidP="002577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610C" w:rsidRDefault="00020053" w:rsidP="00F5700A">
      <w:pPr>
        <w:pStyle w:val="a3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outlineLvl w:val="0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b/>
          <w:sz w:val="24"/>
          <w:szCs w:val="24"/>
          <w:lang w:val="ru-RU"/>
        </w:rPr>
        <w:t>Права и обязанности Потребителя услуги,</w:t>
      </w:r>
      <w:r w:rsidR="00D2610C" w:rsidRPr="00D2610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b/>
          <w:sz w:val="24"/>
          <w:szCs w:val="24"/>
          <w:lang w:val="ru-RU"/>
        </w:rPr>
        <w:t>а также запреты, распространяемые на Потребителя</w:t>
      </w:r>
      <w:r w:rsidR="00D2610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b/>
          <w:sz w:val="24"/>
          <w:szCs w:val="24"/>
          <w:lang w:val="ru-RU"/>
        </w:rPr>
        <w:t xml:space="preserve">при пользовании </w:t>
      </w:r>
    </w:p>
    <w:p w:rsidR="00020053" w:rsidRPr="00D2610C" w:rsidRDefault="00020053" w:rsidP="00F5700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outlineLvl w:val="0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b/>
          <w:sz w:val="24"/>
          <w:szCs w:val="24"/>
          <w:lang w:val="ru-RU"/>
        </w:rPr>
        <w:t>услугой «Прогулка на ратраке»</w:t>
      </w:r>
    </w:p>
    <w:p w:rsidR="00020053" w:rsidRPr="002577E9" w:rsidRDefault="00020053" w:rsidP="002577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20053" w:rsidRPr="00D2610C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Потребитель при пользовании </w:t>
      </w:r>
      <w:r w:rsidRPr="00D2610C">
        <w:rPr>
          <w:rFonts w:ascii="Arial" w:hAnsi="Arial" w:cs="Arial"/>
          <w:bCs/>
          <w:sz w:val="24"/>
          <w:szCs w:val="24"/>
          <w:lang w:val="ru-RU"/>
        </w:rPr>
        <w:t xml:space="preserve">услугой «Прогулка на ратраке» </w:t>
      </w:r>
      <w:r w:rsidR="00D2610C" w:rsidRPr="00D2610C">
        <w:rPr>
          <w:rFonts w:ascii="Arial" w:hAnsi="Arial" w:cs="Arial"/>
          <w:b/>
          <w:sz w:val="24"/>
          <w:szCs w:val="24"/>
          <w:lang w:val="ru-RU"/>
        </w:rPr>
        <w:t>ИМЕЕТ ПРАВО</w:t>
      </w:r>
      <w:r w:rsidRPr="00D2610C">
        <w:rPr>
          <w:rFonts w:ascii="Arial" w:hAnsi="Arial" w:cs="Arial"/>
          <w:b/>
          <w:sz w:val="24"/>
          <w:szCs w:val="24"/>
          <w:lang w:val="ru-RU"/>
        </w:rPr>
        <w:t>:</w:t>
      </w:r>
    </w:p>
    <w:p w:rsidR="00020053" w:rsidRPr="00644F95" w:rsidRDefault="00020053" w:rsidP="008C1A13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644F95">
        <w:rPr>
          <w:rFonts w:ascii="Arial" w:hAnsi="Arial" w:cs="Arial"/>
          <w:sz w:val="24"/>
          <w:szCs w:val="24"/>
          <w:lang w:val="ru-RU"/>
        </w:rPr>
        <w:t>на своевременное получение необходимой и достоверной информации о порядке нахожде</w:t>
      </w:r>
      <w:r w:rsidR="000E0DC8" w:rsidRPr="00644F95">
        <w:rPr>
          <w:rFonts w:ascii="Arial" w:hAnsi="Arial" w:cs="Arial"/>
          <w:sz w:val="24"/>
          <w:szCs w:val="24"/>
          <w:lang w:val="ru-RU"/>
        </w:rPr>
        <w:t>ния в местах предоставления услуги</w:t>
      </w:r>
      <w:r w:rsidRPr="00644F95">
        <w:rPr>
          <w:rFonts w:ascii="Arial" w:hAnsi="Arial" w:cs="Arial"/>
          <w:sz w:val="24"/>
          <w:szCs w:val="24"/>
          <w:lang w:val="ru-RU"/>
        </w:rPr>
        <w:t xml:space="preserve">, об ограничениях и о запретах, связанных с пользованием </w:t>
      </w:r>
      <w:r w:rsidRPr="00644F95">
        <w:rPr>
          <w:rFonts w:ascii="Arial" w:hAnsi="Arial" w:cs="Arial"/>
          <w:bCs/>
          <w:sz w:val="24"/>
          <w:szCs w:val="24"/>
          <w:lang w:val="ru-RU"/>
        </w:rPr>
        <w:t>услугой «Прогулка на ратраке»</w:t>
      </w:r>
      <w:r w:rsidRPr="00644F95">
        <w:rPr>
          <w:rFonts w:ascii="Arial" w:hAnsi="Arial" w:cs="Arial"/>
          <w:sz w:val="24"/>
          <w:szCs w:val="24"/>
          <w:lang w:val="ru-RU"/>
        </w:rPr>
        <w:t>;</w:t>
      </w:r>
    </w:p>
    <w:p w:rsidR="00020053" w:rsidRPr="00644F95" w:rsidRDefault="00020053" w:rsidP="008C1A13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644F95">
        <w:rPr>
          <w:rFonts w:ascii="Arial" w:hAnsi="Arial" w:cs="Arial"/>
          <w:sz w:val="24"/>
          <w:szCs w:val="24"/>
          <w:lang w:val="ru-RU"/>
        </w:rPr>
        <w:t>на получение необходимой медицинской помощи в случаях и в порядке, которые установлены законодательством Российской Федерации;</w:t>
      </w:r>
    </w:p>
    <w:p w:rsidR="00020053" w:rsidRPr="00D2610C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Потребитель при пользовании </w:t>
      </w:r>
      <w:r w:rsidRPr="00D2610C">
        <w:rPr>
          <w:rFonts w:ascii="Arial" w:hAnsi="Arial" w:cs="Arial"/>
          <w:bCs/>
          <w:sz w:val="24"/>
          <w:szCs w:val="24"/>
          <w:lang w:val="ru-RU"/>
        </w:rPr>
        <w:t>услугой «Прогулка на ратраке»</w:t>
      </w:r>
      <w:r w:rsidRPr="00D2610C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D2610C" w:rsidRPr="00D2610C">
        <w:rPr>
          <w:rFonts w:ascii="Arial" w:hAnsi="Arial" w:cs="Arial"/>
          <w:b/>
          <w:sz w:val="24"/>
          <w:szCs w:val="24"/>
          <w:lang w:val="ru-RU"/>
        </w:rPr>
        <w:t>ОБЯЗАН</w:t>
      </w:r>
      <w:r w:rsidRPr="00D2610C">
        <w:rPr>
          <w:rFonts w:ascii="Arial" w:hAnsi="Arial" w:cs="Arial"/>
          <w:b/>
          <w:sz w:val="24"/>
          <w:szCs w:val="24"/>
          <w:lang w:val="ru-RU"/>
        </w:rPr>
        <w:t>:</w:t>
      </w:r>
    </w:p>
    <w:p w:rsidR="00020053" w:rsidRPr="00D2610C" w:rsidRDefault="003511B7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pacing w:val="-6"/>
          <w:sz w:val="24"/>
          <w:szCs w:val="24"/>
          <w:lang w:val="ru-RU"/>
        </w:rPr>
        <w:t>учитывать свои физические возможности, состояние здоровья, медицинские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>противопоказания, наличие</w:t>
      </w:r>
      <w:r w:rsidR="00020053" w:rsidRPr="00D2610C">
        <w:rPr>
          <w:rFonts w:ascii="Arial" w:hAnsi="Arial" w:cs="Arial"/>
          <w:spacing w:val="-6"/>
          <w:sz w:val="24"/>
          <w:szCs w:val="24"/>
          <w:lang w:val="ru-RU"/>
        </w:rPr>
        <w:t xml:space="preserve"> необходимых знаний, умений и навыков для совершения</w:t>
      </w:r>
      <w:r w:rsidR="00020053" w:rsidRPr="00D2610C">
        <w:rPr>
          <w:rFonts w:ascii="Arial" w:hAnsi="Arial" w:cs="Arial"/>
          <w:sz w:val="24"/>
          <w:szCs w:val="24"/>
          <w:lang w:val="ru-RU"/>
        </w:rPr>
        <w:t xml:space="preserve"> прогулки (</w:t>
      </w:r>
      <w:r w:rsidR="00020053" w:rsidRPr="00D2610C">
        <w:rPr>
          <w:rFonts w:ascii="Arial" w:hAnsi="Arial" w:cs="Arial"/>
          <w:bCs/>
          <w:sz w:val="24"/>
          <w:szCs w:val="24"/>
          <w:lang w:val="ru-RU"/>
        </w:rPr>
        <w:t>услуга «Прогулка на ратраке»</w:t>
      </w:r>
      <w:r w:rsidR="00020053" w:rsidRPr="00D2610C">
        <w:rPr>
          <w:rFonts w:ascii="Arial" w:hAnsi="Arial" w:cs="Arial"/>
          <w:sz w:val="24"/>
          <w:szCs w:val="24"/>
          <w:lang w:val="ru-RU"/>
        </w:rPr>
        <w:t xml:space="preserve">); 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соблюдать правила личной безопасности, следовать инструкциям по </w:t>
      </w:r>
      <w:r w:rsidRPr="00D2610C">
        <w:rPr>
          <w:rFonts w:ascii="Arial" w:hAnsi="Arial" w:cs="Arial"/>
          <w:spacing w:val="-4"/>
          <w:sz w:val="24"/>
          <w:szCs w:val="24"/>
          <w:lang w:val="ru-RU"/>
        </w:rPr>
        <w:t>безопасности, соблюдать правила поведения в обычных и чрезвычайных ситуациях;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предпринимать меры по предупреждению аварийной или чрезвычайной ситуации и не совершать действий, оказывающих вред себе.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ознакомиться с информацией о факторах природной среды, влияющих на безопасность прохождения маршрута (состояние снега, прогноз погоды и пр.);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lastRenderedPageBreak/>
        <w:t>иметь полное представление об опасностях и трудностях маршрута путешествия/прогулки;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pacing w:val="-6"/>
          <w:sz w:val="24"/>
          <w:szCs w:val="24"/>
          <w:lang w:val="ru-RU"/>
        </w:rPr>
        <w:t xml:space="preserve">перед началом пользования </w:t>
      </w:r>
      <w:r w:rsidRPr="00D2610C">
        <w:rPr>
          <w:rFonts w:ascii="Arial" w:hAnsi="Arial" w:cs="Arial"/>
          <w:bCs/>
          <w:spacing w:val="-6"/>
          <w:sz w:val="24"/>
          <w:szCs w:val="24"/>
          <w:lang w:val="ru-RU"/>
        </w:rPr>
        <w:t>услугой «Прогулка на ратраке»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>, ознакомиться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с 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 xml:space="preserve">данными Правилами, оплатить </w:t>
      </w:r>
      <w:r w:rsidRPr="00D2610C">
        <w:rPr>
          <w:rFonts w:ascii="Arial" w:hAnsi="Arial" w:cs="Arial"/>
          <w:bCs/>
          <w:spacing w:val="-6"/>
          <w:sz w:val="24"/>
          <w:szCs w:val="24"/>
          <w:lang w:val="ru-RU"/>
        </w:rPr>
        <w:t>услугу «Прогулка на ратраке»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>, пройти соответствующий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инструктаж;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сохранять фискальный чек (билет) до завершения пользования </w:t>
      </w:r>
      <w:r w:rsidRPr="00D2610C">
        <w:rPr>
          <w:rFonts w:ascii="Arial" w:hAnsi="Arial" w:cs="Arial"/>
          <w:bCs/>
          <w:sz w:val="24"/>
          <w:szCs w:val="24"/>
          <w:lang w:val="ru-RU"/>
        </w:rPr>
        <w:t>услуги «Прогулка на ратраке»</w:t>
      </w:r>
      <w:r w:rsidRPr="00D2610C">
        <w:rPr>
          <w:rFonts w:ascii="Arial" w:hAnsi="Arial" w:cs="Arial"/>
          <w:sz w:val="24"/>
          <w:szCs w:val="24"/>
          <w:lang w:val="ru-RU"/>
        </w:rPr>
        <w:t>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во время нахождения в месте проведения </w:t>
      </w:r>
      <w:r w:rsidRPr="00D2610C">
        <w:rPr>
          <w:rFonts w:ascii="Arial" w:hAnsi="Arial" w:cs="Arial"/>
          <w:bCs/>
          <w:sz w:val="24"/>
          <w:szCs w:val="24"/>
          <w:lang w:val="ru-RU"/>
        </w:rPr>
        <w:t>услуги «Прогулка на ратраке»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</w:t>
      </w:r>
      <w:r w:rsidRPr="00644F95">
        <w:rPr>
          <w:rFonts w:ascii="Arial" w:hAnsi="Arial" w:cs="Arial"/>
          <w:sz w:val="24"/>
          <w:szCs w:val="24"/>
          <w:lang w:val="ru-RU"/>
        </w:rPr>
        <w:t>соблюдать общественный порядок и требования, установленные настоящими Правилами;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следовать указаниям </w:t>
      </w:r>
      <w:r w:rsidR="004A6B25" w:rsidRPr="00D2610C">
        <w:rPr>
          <w:rFonts w:ascii="Arial" w:hAnsi="Arial" w:cs="Arial"/>
          <w:sz w:val="24"/>
          <w:szCs w:val="24"/>
          <w:lang w:val="ru-RU"/>
        </w:rPr>
        <w:t xml:space="preserve">и выполнять законные требования </w:t>
      </w:r>
      <w:r w:rsidRPr="00D2610C">
        <w:rPr>
          <w:rFonts w:ascii="Arial" w:hAnsi="Arial" w:cs="Arial"/>
          <w:sz w:val="24"/>
          <w:szCs w:val="24"/>
          <w:lang w:val="ru-RU"/>
        </w:rPr>
        <w:t>лица</w:t>
      </w:r>
      <w:r w:rsidR="004A6B25" w:rsidRPr="00D2610C">
        <w:rPr>
          <w:rFonts w:ascii="Arial" w:hAnsi="Arial" w:cs="Arial"/>
          <w:sz w:val="24"/>
          <w:szCs w:val="24"/>
          <w:lang w:val="ru-RU"/>
        </w:rPr>
        <w:t>,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ответственного за безопасность (машинист-оператор СУМ от ООО «Свод Интернешнл») при предоставлении услуги «Прогулка на ратраке»;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не причинять имущественный вред при предоставлении услуги «Прогулка на ратраке», соблюдать чистоту;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pacing w:val="-6"/>
          <w:sz w:val="24"/>
          <w:szCs w:val="24"/>
          <w:lang w:val="ru-RU"/>
        </w:rPr>
        <w:t>при получении информации об эвакуации из снегоуплотнительной машины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(ратрак) действовать согласно указаниям машиниста-оператора СУМ;</w:t>
      </w:r>
    </w:p>
    <w:p w:rsidR="00020053" w:rsidRPr="00D2610C" w:rsidRDefault="00020053" w:rsidP="008C1A13">
      <w:pPr>
        <w:pStyle w:val="a3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перед проведением и во время проведен</w:t>
      </w:r>
      <w:r w:rsidR="00D2610C" w:rsidRPr="00D2610C">
        <w:rPr>
          <w:rFonts w:ascii="Arial" w:hAnsi="Arial" w:cs="Arial"/>
          <w:sz w:val="24"/>
          <w:szCs w:val="24"/>
          <w:lang w:val="ru-RU"/>
        </w:rPr>
        <w:t>ия услуги «Прогулка на ратраке»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при выборе одежды учитывать климатические погодные условия (холод, большие перепады давления, температур, повышенная влажность и т.п.).</w:t>
      </w:r>
    </w:p>
    <w:p w:rsidR="00020053" w:rsidRPr="00D2610C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b/>
          <w:sz w:val="24"/>
          <w:szCs w:val="24"/>
          <w:lang w:val="ru-RU"/>
        </w:rPr>
        <w:t>Потребителю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b/>
          <w:sz w:val="24"/>
          <w:szCs w:val="24"/>
          <w:lang w:val="ru-RU"/>
        </w:rPr>
        <w:t>при пользовании услугой «Прогулка на ратраке»</w:t>
      </w:r>
      <w:r w:rsidRPr="00D2610C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D2610C" w:rsidRPr="00D2610C">
        <w:rPr>
          <w:rFonts w:ascii="Arial" w:hAnsi="Arial" w:cs="Arial"/>
          <w:b/>
          <w:sz w:val="24"/>
          <w:szCs w:val="24"/>
          <w:lang w:val="ru-RU"/>
        </w:rPr>
        <w:t>ЗАПРЕЩАЕТСЯ</w:t>
      </w:r>
      <w:r w:rsidRPr="00D2610C">
        <w:rPr>
          <w:rFonts w:ascii="Arial" w:hAnsi="Arial" w:cs="Arial"/>
          <w:b/>
          <w:sz w:val="24"/>
          <w:szCs w:val="24"/>
          <w:lang w:val="ru-RU"/>
        </w:rPr>
        <w:t>:</w:t>
      </w:r>
    </w:p>
    <w:p w:rsidR="00020053" w:rsidRPr="00D2610C" w:rsidRDefault="00020053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находиться в состоянии опьянения, оскорбляющем человеческое достоинство и общественную нравственность, потреблять алкогольную и табачную продукцию;</w:t>
      </w:r>
    </w:p>
    <w:p w:rsidR="00020053" w:rsidRPr="00D2610C" w:rsidRDefault="00020053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осуществлять действия, создающие угрозу собственной безопасности, жизни, здоровью, а также безопасности, жизни, здоровью иных лиц (участников прогулки на ратраке);</w:t>
      </w:r>
    </w:p>
    <w:p w:rsidR="00020053" w:rsidRPr="00D2610C" w:rsidRDefault="00020053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оскорблять других лиц и совершать иные действия, порочащие честь, </w:t>
      </w:r>
      <w:r w:rsidRPr="00644F95">
        <w:rPr>
          <w:rFonts w:ascii="Arial" w:hAnsi="Arial" w:cs="Arial"/>
          <w:spacing w:val="-6"/>
          <w:sz w:val="24"/>
          <w:szCs w:val="24"/>
          <w:lang w:val="ru-RU"/>
        </w:rPr>
        <w:t>достоинство или деловую репутацию либо направленные на возбуждение ненависти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или вражды, а также на унижение достоинства человека или группы лиц по </w:t>
      </w:r>
      <w:r w:rsidRPr="00644F95">
        <w:rPr>
          <w:rFonts w:ascii="Arial" w:hAnsi="Arial" w:cs="Arial"/>
          <w:spacing w:val="-4"/>
          <w:sz w:val="24"/>
          <w:szCs w:val="24"/>
          <w:lang w:val="ru-RU"/>
        </w:rPr>
        <w:t>признакам пола, расы, национальности, языка, происхождения, отношения к религии;</w:t>
      </w:r>
    </w:p>
    <w:p w:rsidR="00020053" w:rsidRPr="00D2610C" w:rsidRDefault="00020053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нарушать общественную мораль и нормы поведения, в том числе не допускать распространение информации и действий третьих лиц, которые могут 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>нанести вред здоровью, нравственному и духовному развитию несовершеннолетних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 туристов;</w:t>
      </w:r>
    </w:p>
    <w:p w:rsidR="00DE4DB9" w:rsidRPr="00D2610C" w:rsidRDefault="00DE4DB9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нарушать </w:t>
      </w:r>
      <w:r w:rsidR="001C4227" w:rsidRPr="00D2610C">
        <w:rPr>
          <w:rFonts w:ascii="Arial" w:hAnsi="Arial" w:cs="Arial"/>
          <w:sz w:val="24"/>
          <w:szCs w:val="24"/>
          <w:lang w:val="ru-RU"/>
        </w:rPr>
        <w:t xml:space="preserve">утвержденные </w:t>
      </w:r>
      <w:r w:rsidRPr="00D2610C">
        <w:rPr>
          <w:rFonts w:ascii="Arial" w:hAnsi="Arial" w:cs="Arial"/>
          <w:sz w:val="24"/>
          <w:szCs w:val="24"/>
          <w:lang w:val="ru-RU"/>
        </w:rPr>
        <w:t>правила поведения на территории ГТЦ ПАО «Газпром</w:t>
      </w:r>
      <w:r w:rsidRPr="00B60117">
        <w:rPr>
          <w:rFonts w:ascii="Arial" w:hAnsi="Arial" w:cs="Arial"/>
          <w:sz w:val="24"/>
          <w:szCs w:val="24"/>
          <w:lang w:val="ru-RU"/>
        </w:rPr>
        <w:t>»</w:t>
      </w:r>
      <w:r w:rsidR="000B2520" w:rsidRPr="00B60117">
        <w:rPr>
          <w:rFonts w:ascii="Arial" w:hAnsi="Arial" w:cs="Arial"/>
          <w:sz w:val="24"/>
          <w:szCs w:val="24"/>
          <w:lang w:val="ru-RU"/>
        </w:rPr>
        <w:t xml:space="preserve">, правила </w:t>
      </w:r>
      <w:r w:rsidR="00C81A0C" w:rsidRPr="00B60117">
        <w:rPr>
          <w:rFonts w:ascii="Arial" w:hAnsi="Arial" w:cs="Arial"/>
          <w:sz w:val="24"/>
          <w:szCs w:val="24"/>
          <w:lang w:val="ru-RU"/>
        </w:rPr>
        <w:t>поведения в пассажирской кабине;</w:t>
      </w:r>
    </w:p>
    <w:p w:rsidR="00C81A0C" w:rsidRPr="00D2610C" w:rsidRDefault="00C81A0C" w:rsidP="008C1A13">
      <w:pPr>
        <w:pStyle w:val="a3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610C">
        <w:rPr>
          <w:rFonts w:ascii="Arial" w:hAnsi="Arial" w:cs="Arial"/>
          <w:sz w:val="24"/>
          <w:szCs w:val="24"/>
          <w:lang w:val="ru-RU"/>
        </w:rPr>
        <w:t xml:space="preserve">заносить в пассажирскую кабину лыжи, палки, сноуборд, а также иное имущество не являющееся ручной кладью. </w:t>
      </w:r>
      <w:r w:rsidRPr="00D2610C">
        <w:rPr>
          <w:rFonts w:ascii="Arial" w:hAnsi="Arial" w:cs="Arial"/>
          <w:sz w:val="24"/>
          <w:szCs w:val="24"/>
        </w:rPr>
        <w:t>Под ручной кладью, подразумева</w:t>
      </w:r>
      <w:r w:rsidR="00D2610C">
        <w:rPr>
          <w:rFonts w:ascii="Arial" w:hAnsi="Arial" w:cs="Arial"/>
          <w:sz w:val="24"/>
          <w:szCs w:val="24"/>
          <w:lang w:val="ru-RU"/>
        </w:rPr>
        <w:t>ю</w:t>
      </w:r>
      <w:r w:rsidRPr="00D2610C">
        <w:rPr>
          <w:rFonts w:ascii="Arial" w:hAnsi="Arial" w:cs="Arial"/>
          <w:sz w:val="24"/>
          <w:szCs w:val="24"/>
        </w:rPr>
        <w:t>тся сумка, рюкзак.</w:t>
      </w:r>
    </w:p>
    <w:p w:rsidR="0017647C" w:rsidRPr="002577E9" w:rsidRDefault="0017647C" w:rsidP="0025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20053" w:rsidRPr="00D2610C" w:rsidRDefault="00020053" w:rsidP="008C1A13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284" w:hanging="284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D2610C">
        <w:rPr>
          <w:rFonts w:ascii="Arial" w:hAnsi="Arial" w:cs="Arial"/>
          <w:b/>
          <w:sz w:val="24"/>
          <w:szCs w:val="24"/>
          <w:lang w:val="ru-RU"/>
        </w:rPr>
        <w:t>Особенности оказания услуги «Прогулка на ратраке»</w:t>
      </w:r>
    </w:p>
    <w:p w:rsidR="00020053" w:rsidRPr="002577E9" w:rsidRDefault="00020053" w:rsidP="002577E9">
      <w:pPr>
        <w:pStyle w:val="a3"/>
        <w:tabs>
          <w:tab w:val="left" w:pos="1134"/>
        </w:tabs>
        <w:spacing w:after="0" w:line="240" w:lineRule="auto"/>
        <w:ind w:left="709"/>
        <w:contextualSpacing w:val="0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020053" w:rsidRPr="00D2610C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К услуге «Прогулка на ратраке»</w:t>
      </w:r>
      <w:r w:rsidRPr="00D2610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D2610C" w:rsidRPr="00D2610C">
        <w:rPr>
          <w:rFonts w:ascii="Arial" w:hAnsi="Arial" w:cs="Arial"/>
          <w:color w:val="000000" w:themeColor="text1"/>
          <w:sz w:val="24"/>
          <w:szCs w:val="24"/>
          <w:lang w:val="ru-RU"/>
        </w:rPr>
        <w:t>НЕ</w:t>
      </w:r>
      <w:r w:rsidR="00D2610C" w:rsidRPr="00D2610C">
        <w:rPr>
          <w:rFonts w:ascii="Arial" w:hAnsi="Arial" w:cs="Arial"/>
          <w:sz w:val="24"/>
          <w:szCs w:val="24"/>
          <w:lang w:val="ru-RU"/>
        </w:rPr>
        <w:t xml:space="preserve"> ДОПУСКАЮТСЯ</w:t>
      </w:r>
      <w:r w:rsidRPr="00D2610C">
        <w:rPr>
          <w:rFonts w:ascii="Arial" w:hAnsi="Arial" w:cs="Arial"/>
          <w:sz w:val="24"/>
          <w:szCs w:val="24"/>
          <w:lang w:val="ru-RU"/>
        </w:rPr>
        <w:t xml:space="preserve">: </w:t>
      </w:r>
    </w:p>
    <w:p w:rsidR="00020053" w:rsidRPr="002577E9" w:rsidRDefault="00020053" w:rsidP="008C1A13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pacing w:val="-6"/>
          <w:sz w:val="24"/>
          <w:szCs w:val="24"/>
          <w:lang w:val="ru-RU"/>
        </w:rPr>
        <w:t>лица в возрасте до 14 лет без сопровождения родителей или ответственных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представителей;</w:t>
      </w:r>
    </w:p>
    <w:p w:rsidR="00020053" w:rsidRPr="002577E9" w:rsidRDefault="00020053" w:rsidP="008C1A13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лица, находящиеся в состоянии алкогольного, наркотического опьянения; </w:t>
      </w:r>
    </w:p>
    <w:p w:rsidR="00020053" w:rsidRPr="002577E9" w:rsidRDefault="00020053" w:rsidP="008C1A13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лица, имеющие нижеперечисленные противопоказания:</w:t>
      </w:r>
    </w:p>
    <w:p w:rsidR="00020053" w:rsidRPr="002577E9" w:rsidRDefault="00020053" w:rsidP="008C1A13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нарушения в работе центральной нервной системы и головного мозга;</w:t>
      </w:r>
    </w:p>
    <w:p w:rsidR="00020053" w:rsidRPr="002577E9" w:rsidRDefault="00020053" w:rsidP="008C1A13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нарушения в работе опорно-двигательного аппарата;</w:t>
      </w:r>
    </w:p>
    <w:p w:rsidR="00020053" w:rsidRPr="002577E9" w:rsidRDefault="00020053" w:rsidP="008C1A13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lastRenderedPageBreak/>
        <w:t>нарушения в работе сердечно-сосудистой системы;</w:t>
      </w:r>
    </w:p>
    <w:p w:rsidR="00020053" w:rsidRPr="002577E9" w:rsidRDefault="00020053" w:rsidP="008C1A13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недавно получившие вред здоровью или имеющие незалеченные травмы, раны в том числе по вышеуказанным нарушениям здоровья.</w:t>
      </w:r>
    </w:p>
    <w:p w:rsidR="00020053" w:rsidRPr="002577E9" w:rsidRDefault="00020053" w:rsidP="002577E9">
      <w:pPr>
        <w:pStyle w:val="a3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pacing w:val="-6"/>
          <w:sz w:val="24"/>
          <w:szCs w:val="24"/>
          <w:lang w:val="ru-RU"/>
        </w:rPr>
        <w:t xml:space="preserve">Запрет пользования </w:t>
      </w:r>
      <w:r w:rsidR="00B60117">
        <w:rPr>
          <w:rFonts w:ascii="Arial" w:hAnsi="Arial" w:cs="Arial"/>
          <w:sz w:val="24"/>
          <w:szCs w:val="24"/>
          <w:lang w:val="ru-RU"/>
        </w:rPr>
        <w:t>услугой «П</w:t>
      </w:r>
      <w:r w:rsidRPr="002577E9">
        <w:rPr>
          <w:rFonts w:ascii="Arial" w:hAnsi="Arial" w:cs="Arial"/>
          <w:sz w:val="24"/>
          <w:szCs w:val="24"/>
          <w:lang w:val="ru-RU"/>
        </w:rPr>
        <w:t>рогулка на ратраке»</w:t>
      </w:r>
      <w:r w:rsidRPr="002577E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Pr="002577E9">
        <w:rPr>
          <w:rFonts w:ascii="Arial" w:hAnsi="Arial" w:cs="Arial"/>
          <w:spacing w:val="-6"/>
          <w:sz w:val="24"/>
          <w:szCs w:val="24"/>
          <w:lang w:val="ru-RU"/>
        </w:rPr>
        <w:t>на основании медицинских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показаний или соображений безопасности не является дискриминацией.</w:t>
      </w:r>
    </w:p>
    <w:p w:rsidR="00020053" w:rsidRPr="00D2610C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2610C">
        <w:rPr>
          <w:rFonts w:ascii="Arial" w:hAnsi="Arial" w:cs="Arial"/>
          <w:sz w:val="24"/>
          <w:szCs w:val="24"/>
          <w:lang w:val="ru-RU"/>
        </w:rPr>
        <w:t>ООО «Свод Интернешнл»</w:t>
      </w:r>
      <w:r w:rsidR="001C4227" w:rsidRPr="00D2610C">
        <w:rPr>
          <w:rFonts w:ascii="Arial" w:hAnsi="Arial" w:cs="Arial"/>
          <w:sz w:val="24"/>
          <w:szCs w:val="24"/>
          <w:lang w:val="ru-RU"/>
        </w:rPr>
        <w:t xml:space="preserve"> </w:t>
      </w:r>
      <w:r w:rsidRPr="00D2610C">
        <w:rPr>
          <w:rFonts w:ascii="Arial" w:hAnsi="Arial" w:cs="Arial"/>
          <w:sz w:val="24"/>
          <w:szCs w:val="24"/>
          <w:lang w:val="ru-RU"/>
        </w:rPr>
        <w:t>вправе с обязательным предварительным уведомлением:</w:t>
      </w:r>
    </w:p>
    <w:p w:rsidR="00020053" w:rsidRPr="002577E9" w:rsidRDefault="00020053" w:rsidP="008C1A13">
      <w:pPr>
        <w:pStyle w:val="a3"/>
        <w:numPr>
          <w:ilvl w:val="2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по своему усмотрению открывать и/или останавливать реализацию услуги «Прогулка на ратраке» по технологическим, техническим, организационным, </w:t>
      </w:r>
      <w:r w:rsidRPr="00D2610C">
        <w:rPr>
          <w:rFonts w:ascii="Arial" w:hAnsi="Arial" w:cs="Arial"/>
          <w:spacing w:val="-6"/>
          <w:sz w:val="24"/>
          <w:szCs w:val="24"/>
          <w:lang w:val="ru-RU"/>
        </w:rPr>
        <w:t>погодным и иным причинам или ограничить предоставление услуг по технологическим,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техническим, погодным, эксплуатационным, организационным и другим причинам, в том числе при аварийных ситуациях, связанных с эксплуатацией оборудования и программного обеспечения, произошедши</w:t>
      </w:r>
      <w:r w:rsidR="00D2610C">
        <w:rPr>
          <w:rFonts w:ascii="Arial" w:hAnsi="Arial" w:cs="Arial"/>
          <w:sz w:val="24"/>
          <w:szCs w:val="24"/>
          <w:lang w:val="ru-RU"/>
        </w:rPr>
        <w:t>м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не по вине ООО «Свод Интернешнл», наступление</w:t>
      </w:r>
      <w:r w:rsidR="00D2610C">
        <w:rPr>
          <w:rFonts w:ascii="Arial" w:hAnsi="Arial" w:cs="Arial"/>
          <w:sz w:val="24"/>
          <w:szCs w:val="24"/>
          <w:lang w:val="ru-RU"/>
        </w:rPr>
        <w:t>м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обстоятельств непреодолимой силы, временн</w:t>
      </w:r>
      <w:r w:rsidR="00D2610C">
        <w:rPr>
          <w:rFonts w:ascii="Arial" w:hAnsi="Arial" w:cs="Arial"/>
          <w:sz w:val="24"/>
          <w:szCs w:val="24"/>
          <w:lang w:val="ru-RU"/>
        </w:rPr>
        <w:t>ым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отключение</w:t>
      </w:r>
      <w:r w:rsidR="00D2610C">
        <w:rPr>
          <w:rFonts w:ascii="Arial" w:hAnsi="Arial" w:cs="Arial"/>
          <w:sz w:val="24"/>
          <w:szCs w:val="24"/>
          <w:lang w:val="ru-RU"/>
        </w:rPr>
        <w:t>м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</w:t>
      </w:r>
      <w:r w:rsidRPr="00F5700A">
        <w:rPr>
          <w:rFonts w:ascii="Arial" w:hAnsi="Arial" w:cs="Arial"/>
          <w:spacing w:val="-6"/>
          <w:sz w:val="24"/>
          <w:szCs w:val="24"/>
          <w:lang w:val="ru-RU"/>
        </w:rPr>
        <w:t>соответствующими службами электроэнергии, проведение</w:t>
      </w:r>
      <w:r w:rsidR="00D2610C" w:rsidRPr="00F5700A">
        <w:rPr>
          <w:rFonts w:ascii="Arial" w:hAnsi="Arial" w:cs="Arial"/>
          <w:spacing w:val="-6"/>
          <w:sz w:val="24"/>
          <w:szCs w:val="24"/>
          <w:lang w:val="ru-RU"/>
        </w:rPr>
        <w:t>м</w:t>
      </w:r>
      <w:r w:rsidRPr="00F5700A">
        <w:rPr>
          <w:rFonts w:ascii="Arial" w:hAnsi="Arial" w:cs="Arial"/>
          <w:spacing w:val="-6"/>
          <w:sz w:val="24"/>
          <w:szCs w:val="24"/>
          <w:lang w:val="ru-RU"/>
        </w:rPr>
        <w:t xml:space="preserve"> спортивных соревнований и пр.;</w:t>
      </w:r>
    </w:p>
    <w:p w:rsidR="00020053" w:rsidRPr="002577E9" w:rsidRDefault="00020053" w:rsidP="008C1A1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644F95">
        <w:rPr>
          <w:rFonts w:ascii="Arial" w:hAnsi="Arial" w:cs="Arial"/>
          <w:spacing w:val="-6"/>
          <w:sz w:val="24"/>
          <w:szCs w:val="24"/>
          <w:lang w:val="ru-RU"/>
        </w:rPr>
        <w:t>вносить изменения в график предоставления услуги «Прогулка на ратраке»,</w:t>
      </w:r>
      <w:r w:rsidRPr="002577E9">
        <w:rPr>
          <w:rFonts w:ascii="Arial" w:hAnsi="Arial" w:cs="Arial"/>
          <w:spacing w:val="-4"/>
          <w:sz w:val="24"/>
          <w:szCs w:val="24"/>
          <w:lang w:val="ru-RU"/>
        </w:rPr>
        <w:t xml:space="preserve"> связанны</w:t>
      </w:r>
      <w:r w:rsidR="00D2610C">
        <w:rPr>
          <w:rFonts w:ascii="Arial" w:hAnsi="Arial" w:cs="Arial"/>
          <w:spacing w:val="-4"/>
          <w:sz w:val="24"/>
          <w:szCs w:val="24"/>
          <w:lang w:val="ru-RU"/>
        </w:rPr>
        <w:t>е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с технологическими, техническими, организационными, погодными и другими причинами.</w:t>
      </w:r>
    </w:p>
    <w:p w:rsidR="00020053" w:rsidRPr="002577E9" w:rsidRDefault="00020053" w:rsidP="002577E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4.3.Оплачивая стоимость услуги «Прогулка на ратраке», Потребитель подтверждает, что полностью ознакомлен и согласен с настоящими Правилами, не имеет медицинских противопоказаний для пользования услугой «Прогулка на </w:t>
      </w:r>
      <w:r w:rsidRPr="00644F95">
        <w:rPr>
          <w:rFonts w:ascii="Arial" w:hAnsi="Arial" w:cs="Arial"/>
          <w:spacing w:val="-6"/>
          <w:sz w:val="24"/>
          <w:szCs w:val="24"/>
          <w:lang w:val="ru-RU"/>
        </w:rPr>
        <w:t>ратраке», и дальнейшую ответственность, связанную с возможными последствиями,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берет на себя. При этом Потребитель должен понимать, что услуга «Прогулка на ратраке» связана с повышенным риском, форс-мажорными ситуациями и должен самостоятельно оценивать возможности своего организма и его соответствие условиям физической нагрузки, погодным условиям. </w:t>
      </w:r>
    </w:p>
    <w:p w:rsidR="00020053" w:rsidRPr="002577E9" w:rsidRDefault="00020053" w:rsidP="002577E9">
      <w:pPr>
        <w:pStyle w:val="a3"/>
        <w:spacing w:after="0" w:line="240" w:lineRule="auto"/>
        <w:ind w:left="0" w:firstLine="709"/>
        <w:rPr>
          <w:rFonts w:ascii="Arial" w:hAnsi="Arial" w:cs="Arial"/>
          <w:sz w:val="24"/>
          <w:szCs w:val="24"/>
          <w:lang w:val="ru-RU"/>
        </w:rPr>
      </w:pPr>
    </w:p>
    <w:p w:rsidR="001C4227" w:rsidRDefault="00020053" w:rsidP="008C1A13">
      <w:pPr>
        <w:pStyle w:val="a3"/>
        <w:numPr>
          <w:ilvl w:val="0"/>
          <w:numId w:val="4"/>
        </w:numPr>
        <w:spacing w:after="0"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D2610C">
        <w:rPr>
          <w:rFonts w:ascii="Arial" w:hAnsi="Arial" w:cs="Arial"/>
          <w:b/>
          <w:sz w:val="24"/>
          <w:szCs w:val="24"/>
        </w:rPr>
        <w:t>Правила поведения в пассажирской кабине</w:t>
      </w:r>
    </w:p>
    <w:p w:rsidR="00D2610C" w:rsidRPr="00D2610C" w:rsidRDefault="00D2610C" w:rsidP="00D2610C">
      <w:pPr>
        <w:pStyle w:val="a3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0B2520" w:rsidRPr="002577E9" w:rsidRDefault="001C4227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При посадке</w:t>
      </w:r>
      <w:r w:rsidR="002762E6" w:rsidRPr="002577E9">
        <w:rPr>
          <w:rFonts w:ascii="Arial" w:hAnsi="Arial" w:cs="Arial"/>
          <w:sz w:val="24"/>
          <w:szCs w:val="24"/>
          <w:lang w:val="ru-RU"/>
        </w:rPr>
        <w:t xml:space="preserve"> </w:t>
      </w:r>
      <w:r w:rsidR="00600C28" w:rsidRPr="002577E9">
        <w:rPr>
          <w:rFonts w:ascii="Arial" w:hAnsi="Arial" w:cs="Arial"/>
          <w:sz w:val="24"/>
          <w:szCs w:val="24"/>
          <w:lang w:val="ru-RU"/>
        </w:rPr>
        <w:t>в пассажирскую кабину ратрака</w:t>
      </w:r>
      <w:r w:rsidR="00C34C64" w:rsidRPr="002577E9">
        <w:rPr>
          <w:rFonts w:ascii="Arial" w:hAnsi="Arial" w:cs="Arial"/>
          <w:sz w:val="24"/>
          <w:szCs w:val="24"/>
          <w:lang w:val="ru-RU"/>
        </w:rPr>
        <w:t xml:space="preserve"> соблюдать осторожность, быть внимательным и использовать </w:t>
      </w:r>
      <w:r w:rsidR="000B2520" w:rsidRPr="002577E9">
        <w:rPr>
          <w:rFonts w:ascii="Arial" w:hAnsi="Arial" w:cs="Arial"/>
          <w:sz w:val="24"/>
          <w:szCs w:val="24"/>
          <w:lang w:val="ru-RU"/>
        </w:rPr>
        <w:t xml:space="preserve">для этого </w:t>
      </w:r>
      <w:r w:rsidR="00C34C64" w:rsidRPr="002577E9">
        <w:rPr>
          <w:rFonts w:ascii="Arial" w:hAnsi="Arial" w:cs="Arial"/>
          <w:sz w:val="24"/>
          <w:szCs w:val="24"/>
          <w:lang w:val="ru-RU"/>
        </w:rPr>
        <w:t xml:space="preserve">специально установленные </w:t>
      </w:r>
      <w:r w:rsidR="000B2520" w:rsidRPr="002577E9">
        <w:rPr>
          <w:rFonts w:ascii="Arial" w:hAnsi="Arial" w:cs="Arial"/>
          <w:sz w:val="24"/>
          <w:szCs w:val="24"/>
          <w:lang w:val="ru-RU"/>
        </w:rPr>
        <w:t>пандусы.</w:t>
      </w:r>
    </w:p>
    <w:p w:rsidR="000B2520" w:rsidRPr="002577E9" w:rsidRDefault="000B2520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До начала движен</w:t>
      </w:r>
      <w:r w:rsidR="00DD2867" w:rsidRPr="002577E9">
        <w:rPr>
          <w:rFonts w:ascii="Arial" w:hAnsi="Arial" w:cs="Arial"/>
          <w:sz w:val="24"/>
          <w:szCs w:val="24"/>
          <w:lang w:val="ru-RU"/>
        </w:rPr>
        <w:t xml:space="preserve">ия, занять место в пассажирской кабине </w:t>
      </w:r>
      <w:r w:rsidRPr="002577E9">
        <w:rPr>
          <w:rFonts w:ascii="Arial" w:hAnsi="Arial" w:cs="Arial"/>
          <w:sz w:val="24"/>
          <w:szCs w:val="24"/>
          <w:lang w:val="ru-RU"/>
        </w:rPr>
        <w:t>ратрак</w:t>
      </w:r>
      <w:r w:rsidR="00DD2867" w:rsidRPr="002577E9">
        <w:rPr>
          <w:rFonts w:ascii="Arial" w:hAnsi="Arial" w:cs="Arial"/>
          <w:sz w:val="24"/>
          <w:szCs w:val="24"/>
          <w:lang w:val="ru-RU"/>
        </w:rPr>
        <w:t>а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, </w:t>
      </w:r>
      <w:r w:rsidRPr="00142505">
        <w:rPr>
          <w:rFonts w:ascii="Arial" w:hAnsi="Arial" w:cs="Arial"/>
          <w:spacing w:val="-6"/>
          <w:sz w:val="24"/>
          <w:szCs w:val="24"/>
          <w:lang w:val="ru-RU"/>
        </w:rPr>
        <w:t>предназначенное для перевозки пассажиров и обо</w:t>
      </w:r>
      <w:r w:rsidR="00600C28" w:rsidRPr="00142505">
        <w:rPr>
          <w:rFonts w:ascii="Arial" w:hAnsi="Arial" w:cs="Arial"/>
          <w:spacing w:val="-6"/>
          <w:sz w:val="24"/>
          <w:szCs w:val="24"/>
          <w:lang w:val="ru-RU"/>
        </w:rPr>
        <w:t>рудованное ремнями безопасности,</w:t>
      </w:r>
      <w:r w:rsidR="00600C28" w:rsidRPr="002577E9">
        <w:rPr>
          <w:rFonts w:ascii="Arial" w:hAnsi="Arial" w:cs="Arial"/>
          <w:sz w:val="24"/>
          <w:szCs w:val="24"/>
          <w:lang w:val="ru-RU"/>
        </w:rPr>
        <w:t xml:space="preserve"> п</w:t>
      </w:r>
      <w:r w:rsidR="00DD2867" w:rsidRPr="002577E9">
        <w:rPr>
          <w:rFonts w:ascii="Arial" w:hAnsi="Arial" w:cs="Arial"/>
          <w:sz w:val="24"/>
          <w:szCs w:val="24"/>
          <w:lang w:val="ru-RU"/>
        </w:rPr>
        <w:t xml:space="preserve">ристегнуть ремень безопасности </w:t>
      </w:r>
      <w:r w:rsidRPr="002577E9">
        <w:rPr>
          <w:rFonts w:ascii="Arial" w:hAnsi="Arial" w:cs="Arial"/>
          <w:sz w:val="24"/>
          <w:szCs w:val="24"/>
          <w:lang w:val="ru-RU"/>
        </w:rPr>
        <w:t>и проконтролировать наличие пристегнутого ремня у сопровождающего им лица.</w:t>
      </w:r>
    </w:p>
    <w:p w:rsidR="00600C28" w:rsidRPr="002577E9" w:rsidRDefault="00600C28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Пассажир обязан находиться на сиденье с пристегнутыми ремнями безопасности во время движения и до полной остановки ратрака. Покидать пассажирскую кабину можно после полной остановки ратрака и открытия двери пассажирской кабины ратрака водителе</w:t>
      </w:r>
      <w:r w:rsidR="002762E6" w:rsidRPr="002577E9">
        <w:rPr>
          <w:rFonts w:ascii="Arial" w:hAnsi="Arial" w:cs="Arial"/>
          <w:sz w:val="24"/>
          <w:szCs w:val="24"/>
          <w:lang w:val="ru-RU"/>
        </w:rPr>
        <w:t>м</w:t>
      </w:r>
      <w:r w:rsidR="00142505">
        <w:rPr>
          <w:rFonts w:ascii="Arial" w:hAnsi="Arial" w:cs="Arial"/>
          <w:sz w:val="24"/>
          <w:szCs w:val="24"/>
          <w:lang w:val="ru-RU"/>
        </w:rPr>
        <w:t>,</w:t>
      </w:r>
      <w:r w:rsidR="002762E6" w:rsidRPr="002577E9">
        <w:rPr>
          <w:rFonts w:ascii="Arial" w:hAnsi="Arial" w:cs="Arial"/>
          <w:sz w:val="24"/>
          <w:szCs w:val="24"/>
          <w:lang w:val="ru-RU"/>
        </w:rPr>
        <w:t xml:space="preserve"> воспользовавшись пандусом, соблюдая внимательность и осторожность.</w:t>
      </w:r>
    </w:p>
    <w:p w:rsidR="00600C28" w:rsidRPr="002577E9" w:rsidRDefault="00600C28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В случае непредвиденной ситуации</w:t>
      </w:r>
      <w:r w:rsidR="00396205" w:rsidRPr="002577E9">
        <w:rPr>
          <w:rFonts w:ascii="Arial" w:hAnsi="Arial" w:cs="Arial"/>
          <w:sz w:val="24"/>
          <w:szCs w:val="24"/>
          <w:lang w:val="ru-RU"/>
        </w:rPr>
        <w:t>, угрожающей жизни и здоровью пассажиров, связаться с водителем с помощью телефона, установленного в пассажирской кабине. При снятии трубки, связь осуществляется автоматически.</w:t>
      </w:r>
    </w:p>
    <w:p w:rsidR="00020053" w:rsidRPr="002577E9" w:rsidRDefault="00020053" w:rsidP="008C1A13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2577E9">
        <w:rPr>
          <w:rFonts w:ascii="Arial" w:hAnsi="Arial" w:cs="Arial"/>
          <w:b/>
          <w:sz w:val="24"/>
          <w:szCs w:val="24"/>
          <w:lang w:val="ru-RU"/>
        </w:rPr>
        <w:t>Запрещается:</w:t>
      </w:r>
    </w:p>
    <w:p w:rsidR="00020053" w:rsidRPr="002577E9" w:rsidRDefault="00020053" w:rsidP="008C1A13">
      <w:pPr>
        <w:pStyle w:val="a3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вставать с сидений во время движения ратрака;</w:t>
      </w:r>
    </w:p>
    <w:p w:rsidR="00020053" w:rsidRPr="002577E9" w:rsidRDefault="00020053" w:rsidP="008C1A13">
      <w:pPr>
        <w:pStyle w:val="a3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нажимать на кнопку остановки ратрака во время движения СУМ;</w:t>
      </w:r>
    </w:p>
    <w:p w:rsidR="00020053" w:rsidRPr="002577E9" w:rsidRDefault="00020053" w:rsidP="008C1A13">
      <w:pPr>
        <w:pStyle w:val="a3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использовать, установленный в </w:t>
      </w:r>
      <w:r w:rsidR="002762E6" w:rsidRPr="002577E9">
        <w:rPr>
          <w:rFonts w:ascii="Arial" w:hAnsi="Arial" w:cs="Arial"/>
          <w:sz w:val="24"/>
          <w:szCs w:val="24"/>
          <w:lang w:val="ru-RU"/>
        </w:rPr>
        <w:t xml:space="preserve">пассажирской </w:t>
      </w:r>
      <w:r w:rsidRPr="002577E9">
        <w:rPr>
          <w:rFonts w:ascii="Arial" w:hAnsi="Arial" w:cs="Arial"/>
          <w:sz w:val="24"/>
          <w:szCs w:val="24"/>
          <w:lang w:val="ru-RU"/>
        </w:rPr>
        <w:t>кабине</w:t>
      </w:r>
      <w:r w:rsidR="001C4227" w:rsidRPr="002577E9">
        <w:rPr>
          <w:rFonts w:ascii="Arial" w:hAnsi="Arial" w:cs="Arial"/>
          <w:sz w:val="24"/>
          <w:szCs w:val="24"/>
          <w:lang w:val="ru-RU"/>
        </w:rPr>
        <w:t>, телефон для связи с водителем</w:t>
      </w:r>
      <w:r w:rsidRPr="002577E9">
        <w:rPr>
          <w:rFonts w:ascii="Arial" w:hAnsi="Arial" w:cs="Arial"/>
          <w:sz w:val="24"/>
          <w:szCs w:val="24"/>
          <w:lang w:val="ru-RU"/>
        </w:rPr>
        <w:t>, без экстренной необходимости;</w:t>
      </w:r>
    </w:p>
    <w:p w:rsidR="00020053" w:rsidRDefault="00404DFC" w:rsidP="008C1A13">
      <w:pPr>
        <w:pStyle w:val="a3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lastRenderedPageBreak/>
        <w:t>прием пищи, распитие</w:t>
      </w:r>
      <w:r w:rsidR="00020053" w:rsidRPr="002577E9">
        <w:rPr>
          <w:rFonts w:ascii="Arial" w:hAnsi="Arial" w:cs="Arial"/>
          <w:sz w:val="24"/>
          <w:szCs w:val="24"/>
          <w:lang w:val="ru-RU"/>
        </w:rPr>
        <w:t xml:space="preserve"> алкогольных напитков, а также нахождение в кабине СУМ в алкогольном и наркотическом опьянении.</w:t>
      </w:r>
    </w:p>
    <w:p w:rsidR="00141D69" w:rsidRPr="00B60117" w:rsidRDefault="00141D69" w:rsidP="00B601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0053" w:rsidRPr="00644F95" w:rsidRDefault="00020053" w:rsidP="008C1A13">
      <w:pPr>
        <w:pStyle w:val="a3"/>
        <w:numPr>
          <w:ilvl w:val="0"/>
          <w:numId w:val="6"/>
        </w:numPr>
        <w:spacing w:after="0" w:line="240" w:lineRule="auto"/>
        <w:ind w:left="284" w:hanging="284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644F95">
        <w:rPr>
          <w:rFonts w:ascii="Arial" w:hAnsi="Arial" w:cs="Arial"/>
          <w:b/>
          <w:sz w:val="24"/>
          <w:szCs w:val="24"/>
          <w:lang w:val="ru-RU"/>
        </w:rPr>
        <w:t>Возврат денежных средств за неиспользованную услугу</w:t>
      </w:r>
    </w:p>
    <w:p w:rsidR="00142505" w:rsidRPr="00644F95" w:rsidRDefault="00142505" w:rsidP="00142505">
      <w:pPr>
        <w:pStyle w:val="a3"/>
        <w:spacing w:after="0" w:line="240" w:lineRule="auto"/>
        <w:ind w:left="284"/>
        <w:rPr>
          <w:rFonts w:ascii="Arial" w:hAnsi="Arial" w:cs="Arial"/>
          <w:b/>
          <w:sz w:val="24"/>
          <w:szCs w:val="24"/>
          <w:lang w:val="ru-RU"/>
        </w:rPr>
      </w:pPr>
    </w:p>
    <w:p w:rsidR="00020053" w:rsidRPr="002577E9" w:rsidRDefault="00020053" w:rsidP="008C1A13">
      <w:pPr>
        <w:pStyle w:val="a3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Возврат денежных средств за оплаченную, но неиспол</w:t>
      </w:r>
      <w:r w:rsidR="00404DFC" w:rsidRPr="002577E9">
        <w:rPr>
          <w:rFonts w:ascii="Arial" w:hAnsi="Arial" w:cs="Arial"/>
          <w:sz w:val="24"/>
          <w:szCs w:val="24"/>
          <w:lang w:val="ru-RU"/>
        </w:rPr>
        <w:t xml:space="preserve">ьзованную услугу осуществляется </w:t>
      </w:r>
      <w:r w:rsidRPr="002577E9">
        <w:rPr>
          <w:rFonts w:ascii="Arial" w:hAnsi="Arial" w:cs="Arial"/>
          <w:sz w:val="24"/>
          <w:szCs w:val="24"/>
          <w:lang w:val="ru-RU"/>
        </w:rPr>
        <w:t>ООО «Лаура</w:t>
      </w:r>
      <w:r w:rsidRPr="000756F8">
        <w:rPr>
          <w:rFonts w:ascii="Arial" w:hAnsi="Arial" w:cs="Arial"/>
          <w:sz w:val="24"/>
          <w:szCs w:val="24"/>
          <w:lang w:val="ru-RU"/>
        </w:rPr>
        <w:t xml:space="preserve">-Тур» в </w:t>
      </w:r>
      <w:r w:rsidR="00A75309" w:rsidRPr="000756F8">
        <w:rPr>
          <w:rFonts w:ascii="Arial" w:hAnsi="Arial" w:cs="Arial"/>
          <w:sz w:val="24"/>
          <w:szCs w:val="24"/>
          <w:lang w:val="ru-RU"/>
        </w:rPr>
        <w:t>течение 7 дней со дня приобретения</w:t>
      </w:r>
      <w:r w:rsidRPr="000756F8">
        <w:rPr>
          <w:rFonts w:ascii="Arial" w:hAnsi="Arial" w:cs="Arial"/>
          <w:sz w:val="24"/>
          <w:szCs w:val="24"/>
          <w:lang w:val="ru-RU"/>
        </w:rPr>
        <w:t xml:space="preserve"> услуги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то</w:t>
      </w:r>
      <w:r w:rsidR="00404DFC" w:rsidRPr="002577E9">
        <w:rPr>
          <w:rFonts w:ascii="Arial" w:hAnsi="Arial" w:cs="Arial"/>
          <w:sz w:val="24"/>
          <w:szCs w:val="24"/>
          <w:lang w:val="ru-RU"/>
        </w:rPr>
        <w:t xml:space="preserve">лько при </w:t>
      </w:r>
      <w:r w:rsidR="00830A9B" w:rsidRPr="002577E9">
        <w:rPr>
          <w:rFonts w:ascii="Arial" w:hAnsi="Arial" w:cs="Arial"/>
          <w:sz w:val="24"/>
          <w:szCs w:val="24"/>
          <w:lang w:val="ru-RU"/>
        </w:rPr>
        <w:t>наличии кассового чека</w:t>
      </w:r>
      <w:r w:rsidR="00EA107D" w:rsidRPr="002577E9">
        <w:rPr>
          <w:rFonts w:ascii="Arial" w:hAnsi="Arial" w:cs="Arial"/>
          <w:sz w:val="24"/>
          <w:szCs w:val="24"/>
          <w:lang w:val="ru-RU"/>
        </w:rPr>
        <w:t xml:space="preserve"> и посадочного билета (штрих-код)</w:t>
      </w:r>
      <w:r w:rsidR="00830A9B" w:rsidRPr="002577E9">
        <w:rPr>
          <w:rFonts w:ascii="Arial" w:hAnsi="Arial" w:cs="Arial"/>
          <w:sz w:val="24"/>
          <w:szCs w:val="24"/>
          <w:lang w:val="ru-RU"/>
        </w:rPr>
        <w:t>, в кассах</w:t>
      </w:r>
      <w:r w:rsidR="00404DFC" w:rsidRPr="002577E9">
        <w:rPr>
          <w:rFonts w:ascii="Arial" w:hAnsi="Arial" w:cs="Arial"/>
          <w:sz w:val="24"/>
          <w:szCs w:val="24"/>
          <w:lang w:val="ru-RU"/>
        </w:rPr>
        <w:t xml:space="preserve"> Нижней станции канатных дорог ГТЦ ПАО «Газпром» и ГКК «Аль</w:t>
      </w:r>
      <w:r w:rsidR="0061633D" w:rsidRPr="002577E9">
        <w:rPr>
          <w:rFonts w:ascii="Arial" w:hAnsi="Arial" w:cs="Arial"/>
          <w:sz w:val="24"/>
          <w:szCs w:val="24"/>
          <w:lang w:val="ru-RU"/>
        </w:rPr>
        <w:t>п</w:t>
      </w:r>
      <w:r w:rsidR="00404DFC" w:rsidRPr="002577E9">
        <w:rPr>
          <w:rFonts w:ascii="Arial" w:hAnsi="Arial" w:cs="Arial"/>
          <w:sz w:val="24"/>
          <w:szCs w:val="24"/>
          <w:lang w:val="ru-RU"/>
        </w:rPr>
        <w:t>ика Сервис»</w:t>
      </w:r>
      <w:r w:rsidR="007437BE">
        <w:rPr>
          <w:rFonts w:ascii="Arial" w:hAnsi="Arial" w:cs="Arial"/>
          <w:sz w:val="24"/>
          <w:szCs w:val="24"/>
          <w:lang w:val="ru-RU"/>
        </w:rPr>
        <w:t>, на информационной стойке ГК «Поляна 1389 отель и СПА»</w:t>
      </w:r>
      <w:r w:rsidR="00404DFC" w:rsidRPr="002577E9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020053" w:rsidRDefault="00020053" w:rsidP="008C1A13">
      <w:pPr>
        <w:pStyle w:val="a3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pacing w:val="-6"/>
          <w:sz w:val="24"/>
          <w:szCs w:val="24"/>
          <w:lang w:val="ru-RU"/>
        </w:rPr>
        <w:t>Возврат денежных средств в любую другую дату после приобретения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билета, осуществляется при предъявлении Потребителем оригинала паспорта, кассового чека</w:t>
      </w:r>
      <w:r w:rsidR="00EA107D" w:rsidRPr="002577E9">
        <w:rPr>
          <w:rFonts w:ascii="Arial" w:hAnsi="Arial" w:cs="Arial"/>
          <w:sz w:val="24"/>
          <w:szCs w:val="24"/>
          <w:lang w:val="ru-RU"/>
        </w:rPr>
        <w:t xml:space="preserve"> и посадочного билета</w:t>
      </w:r>
      <w:r w:rsidR="00142505">
        <w:rPr>
          <w:rFonts w:ascii="Arial" w:hAnsi="Arial" w:cs="Arial"/>
          <w:sz w:val="24"/>
          <w:szCs w:val="24"/>
          <w:lang w:val="ru-RU"/>
        </w:rPr>
        <w:t xml:space="preserve"> </w:t>
      </w:r>
      <w:r w:rsidR="00EA107D" w:rsidRPr="002577E9">
        <w:rPr>
          <w:rFonts w:ascii="Arial" w:hAnsi="Arial" w:cs="Arial"/>
          <w:sz w:val="24"/>
          <w:szCs w:val="24"/>
          <w:lang w:val="ru-RU"/>
        </w:rPr>
        <w:t>(штрих-код)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, собственноручно заполненного заявления на возврат денежных средств; в случае безналичной оплаты с использованием банковской карты, </w:t>
      </w:r>
      <w:r w:rsidR="00694EC0" w:rsidRPr="002577E9">
        <w:rPr>
          <w:rFonts w:ascii="Arial" w:hAnsi="Arial" w:cs="Arial"/>
          <w:sz w:val="24"/>
          <w:szCs w:val="24"/>
          <w:lang w:val="ru-RU"/>
        </w:rPr>
        <w:t>не</w:t>
      </w:r>
      <w:r w:rsidR="00142505">
        <w:rPr>
          <w:rFonts w:ascii="Arial" w:hAnsi="Arial" w:cs="Arial"/>
          <w:sz w:val="24"/>
          <w:szCs w:val="24"/>
          <w:lang w:val="ru-RU"/>
        </w:rPr>
        <w:t xml:space="preserve">обходимо наличие банковской </w:t>
      </w:r>
      <w:r w:rsidR="00694EC0" w:rsidRPr="002577E9">
        <w:rPr>
          <w:rFonts w:ascii="Arial" w:hAnsi="Arial" w:cs="Arial"/>
          <w:sz w:val="24"/>
          <w:szCs w:val="24"/>
          <w:lang w:val="ru-RU"/>
        </w:rPr>
        <w:t>карты</w:t>
      </w:r>
      <w:r w:rsidR="00142505">
        <w:rPr>
          <w:rFonts w:ascii="Arial" w:hAnsi="Arial" w:cs="Arial"/>
          <w:sz w:val="24"/>
          <w:szCs w:val="24"/>
          <w:lang w:val="ru-RU"/>
        </w:rPr>
        <w:t>,</w:t>
      </w:r>
      <w:r w:rsidR="00694EC0" w:rsidRPr="002577E9">
        <w:rPr>
          <w:rFonts w:ascii="Arial" w:hAnsi="Arial" w:cs="Arial"/>
          <w:sz w:val="24"/>
          <w:szCs w:val="24"/>
          <w:lang w:val="ru-RU"/>
        </w:rPr>
        <w:t xml:space="preserve"> с </w:t>
      </w:r>
      <w:r w:rsidRPr="002577E9">
        <w:rPr>
          <w:rFonts w:ascii="Arial" w:hAnsi="Arial" w:cs="Arial"/>
          <w:sz w:val="24"/>
          <w:szCs w:val="24"/>
          <w:lang w:val="ru-RU"/>
        </w:rPr>
        <w:t>которой произведена оплата за экскурсионную услугу.</w:t>
      </w:r>
    </w:p>
    <w:p w:rsidR="00142505" w:rsidRPr="002577E9" w:rsidRDefault="00142505" w:rsidP="00142505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  <w:lang w:val="ru-RU"/>
        </w:rPr>
      </w:pPr>
    </w:p>
    <w:p w:rsidR="00020053" w:rsidRDefault="00020053" w:rsidP="008C1A13">
      <w:pPr>
        <w:pStyle w:val="a3"/>
        <w:numPr>
          <w:ilvl w:val="0"/>
          <w:numId w:val="6"/>
        </w:numPr>
        <w:spacing w:after="0"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142505">
        <w:rPr>
          <w:rFonts w:ascii="Arial" w:hAnsi="Arial" w:cs="Arial"/>
          <w:b/>
          <w:sz w:val="24"/>
          <w:szCs w:val="24"/>
        </w:rPr>
        <w:t xml:space="preserve">Ответственность </w:t>
      </w:r>
    </w:p>
    <w:p w:rsidR="00142505" w:rsidRPr="00142505" w:rsidRDefault="00142505" w:rsidP="00142505">
      <w:pPr>
        <w:pStyle w:val="a3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020053" w:rsidRPr="002577E9" w:rsidRDefault="00020053" w:rsidP="008C1A13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2505">
        <w:rPr>
          <w:rFonts w:ascii="Arial" w:hAnsi="Arial" w:cs="Arial"/>
          <w:spacing w:val="-2"/>
          <w:sz w:val="24"/>
          <w:szCs w:val="24"/>
          <w:lang w:val="ru-RU"/>
        </w:rPr>
        <w:t>За несоблюдение настоящих Правил Потребитель несет ответственность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в установленном законом порядке.</w:t>
      </w:r>
    </w:p>
    <w:p w:rsidR="00020053" w:rsidRPr="002577E9" w:rsidRDefault="00DD2640" w:rsidP="008C1A13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 </w:t>
      </w:r>
      <w:r w:rsidR="00020053" w:rsidRPr="002577E9">
        <w:rPr>
          <w:rFonts w:ascii="Arial" w:hAnsi="Arial" w:cs="Arial"/>
          <w:sz w:val="24"/>
          <w:szCs w:val="24"/>
          <w:lang w:val="ru-RU"/>
        </w:rPr>
        <w:t>В случае получения Потребителем телесных повреждений и/или материального ущерба во время предоставлени</w:t>
      </w:r>
      <w:r w:rsidR="00C34C64" w:rsidRPr="002577E9">
        <w:rPr>
          <w:rFonts w:ascii="Arial" w:hAnsi="Arial" w:cs="Arial"/>
          <w:sz w:val="24"/>
          <w:szCs w:val="24"/>
          <w:lang w:val="ru-RU"/>
        </w:rPr>
        <w:t xml:space="preserve">я услуги «Прогулка на ратраке» </w:t>
      </w:r>
      <w:r w:rsidR="00020053" w:rsidRPr="002577E9">
        <w:rPr>
          <w:rFonts w:ascii="Arial" w:hAnsi="Arial" w:cs="Arial"/>
          <w:sz w:val="24"/>
          <w:szCs w:val="24"/>
          <w:lang w:val="ru-RU"/>
        </w:rPr>
        <w:t>по своей вине, а также вследствие несоблюдения настоящих Правил, ООО «Лаура-Тур» и ООО «Свод Интернешнл» ответственности не нес</w:t>
      </w:r>
      <w:r w:rsidR="00142505">
        <w:rPr>
          <w:rFonts w:ascii="Arial" w:hAnsi="Arial" w:cs="Arial"/>
          <w:sz w:val="24"/>
          <w:szCs w:val="24"/>
          <w:lang w:val="ru-RU"/>
        </w:rPr>
        <w:t>у</w:t>
      </w:r>
      <w:r w:rsidR="00020053" w:rsidRPr="002577E9">
        <w:rPr>
          <w:rFonts w:ascii="Arial" w:hAnsi="Arial" w:cs="Arial"/>
          <w:sz w:val="24"/>
          <w:szCs w:val="24"/>
          <w:lang w:val="ru-RU"/>
        </w:rPr>
        <w:t>т.</w:t>
      </w:r>
    </w:p>
    <w:p w:rsidR="00020053" w:rsidRPr="002577E9" w:rsidRDefault="00020053" w:rsidP="00142505">
      <w:pPr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77E9">
        <w:rPr>
          <w:rFonts w:ascii="Arial" w:hAnsi="Arial" w:cs="Arial"/>
          <w:sz w:val="24"/>
          <w:szCs w:val="24"/>
        </w:rPr>
        <w:t>Потребитель принимает на себя все последствия и риски, связанные с неосторожным повреждением своего здоровья и здоровья сопровождающего им несовершеннолетнего во вре</w:t>
      </w:r>
      <w:r w:rsidR="00142505">
        <w:rPr>
          <w:rFonts w:ascii="Arial" w:hAnsi="Arial" w:cs="Arial"/>
          <w:sz w:val="24"/>
          <w:szCs w:val="24"/>
        </w:rPr>
        <w:t>мя услуги «Прогулка на ратраке»</w:t>
      </w:r>
      <w:r w:rsidRPr="002577E9">
        <w:rPr>
          <w:rFonts w:ascii="Arial" w:hAnsi="Arial" w:cs="Arial"/>
          <w:sz w:val="24"/>
          <w:szCs w:val="24"/>
        </w:rPr>
        <w:t xml:space="preserve"> и обязуется </w:t>
      </w:r>
      <w:r w:rsidRPr="00142505">
        <w:rPr>
          <w:rFonts w:ascii="Arial" w:hAnsi="Arial" w:cs="Arial"/>
          <w:spacing w:val="-6"/>
          <w:sz w:val="24"/>
          <w:szCs w:val="24"/>
        </w:rPr>
        <w:t>освободить ООО «Лаура-Тур» и ООО «Свод Интернешнл» от каких-либо претензий,</w:t>
      </w:r>
      <w:r w:rsidRPr="002577E9">
        <w:rPr>
          <w:rFonts w:ascii="Arial" w:hAnsi="Arial" w:cs="Arial"/>
          <w:sz w:val="24"/>
          <w:szCs w:val="24"/>
        </w:rPr>
        <w:t xml:space="preserve"> связанных с этим, в т.ч. от требований компенсации вреда жизни и здоровью, морального вреда и пр</w:t>
      </w:r>
      <w:r w:rsidR="00142505">
        <w:rPr>
          <w:rFonts w:ascii="Arial" w:hAnsi="Arial" w:cs="Arial"/>
          <w:sz w:val="24"/>
          <w:szCs w:val="24"/>
        </w:rPr>
        <w:t>очих</w:t>
      </w:r>
      <w:r w:rsidRPr="002577E9">
        <w:rPr>
          <w:rFonts w:ascii="Arial" w:hAnsi="Arial" w:cs="Arial"/>
          <w:sz w:val="24"/>
          <w:szCs w:val="24"/>
        </w:rPr>
        <w:t xml:space="preserve"> убытков. </w:t>
      </w:r>
    </w:p>
    <w:p w:rsidR="00020053" w:rsidRPr="002577E9" w:rsidRDefault="00020053" w:rsidP="008C1A13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ООО «Лаура-Тур» и ООО «Свод Интернешнл» не несут ответственности:</w:t>
      </w:r>
    </w:p>
    <w:p w:rsidR="00020053" w:rsidRPr="002577E9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142505">
        <w:rPr>
          <w:rFonts w:ascii="Arial" w:hAnsi="Arial" w:cs="Arial"/>
          <w:spacing w:val="-6"/>
          <w:sz w:val="24"/>
          <w:szCs w:val="24"/>
          <w:lang w:val="ru-RU"/>
        </w:rPr>
        <w:t>за сохранность ценных вещей, документов и денег Потребителей, включая сохранность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приобретенных билетов; </w:t>
      </w:r>
    </w:p>
    <w:p w:rsidR="00020053" w:rsidRPr="002577E9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за последствия, связанные с нарушением Потребителем настоящих Правил;</w:t>
      </w:r>
    </w:p>
    <w:p w:rsidR="00020053" w:rsidRPr="002577E9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за ущерб, причиненный действиями третьих лиц; </w:t>
      </w:r>
    </w:p>
    <w:p w:rsidR="00020053" w:rsidRPr="002577E9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за состояние здоровья Потребителя;</w:t>
      </w:r>
    </w:p>
    <w:p w:rsidR="00020053" w:rsidRPr="002577E9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>за несчастные случаи, произошедшие во время услуги «Прогулка на ратраке» (травмы, ушибы и т.д.)</w:t>
      </w:r>
      <w:r w:rsidR="00142505">
        <w:rPr>
          <w:rFonts w:ascii="Arial" w:hAnsi="Arial" w:cs="Arial"/>
          <w:sz w:val="24"/>
          <w:szCs w:val="24"/>
          <w:lang w:val="ru-RU"/>
        </w:rPr>
        <w:t>;</w:t>
      </w:r>
    </w:p>
    <w:p w:rsidR="00020053" w:rsidRDefault="00020053" w:rsidP="008C1A1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hanging="284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за ненадлежащее исполнение (неисполнение) услуг вследствие действия обстоятельств </w:t>
      </w:r>
      <w:r w:rsidRPr="002577E9">
        <w:rPr>
          <w:rFonts w:ascii="Arial" w:hAnsi="Arial" w:cs="Arial"/>
          <w:spacing w:val="-6"/>
          <w:sz w:val="24"/>
          <w:szCs w:val="24"/>
          <w:lang w:val="ru-RU"/>
        </w:rPr>
        <w:t>непреодолимой силы, природных стихийных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бедствий, возникновения аварийных и чрезвычайных ситуаций и т.п.,</w:t>
      </w:r>
      <w:r w:rsidRPr="002577E9">
        <w:rPr>
          <w:rFonts w:ascii="Arial" w:hAnsi="Arial" w:cs="Arial"/>
          <w:spacing w:val="-6"/>
          <w:sz w:val="24"/>
          <w:szCs w:val="24"/>
          <w:lang w:val="ru-RU"/>
        </w:rPr>
        <w:t xml:space="preserve"> а также по иным основаниям, предусмотренных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законом.</w:t>
      </w:r>
    </w:p>
    <w:p w:rsidR="00142505" w:rsidRPr="002577E9" w:rsidRDefault="00142505" w:rsidP="00142505">
      <w:pPr>
        <w:pStyle w:val="a3"/>
        <w:tabs>
          <w:tab w:val="left" w:pos="1134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  <w:lang w:val="ru-RU"/>
        </w:rPr>
      </w:pPr>
    </w:p>
    <w:p w:rsidR="00020053" w:rsidRPr="00142505" w:rsidRDefault="00020053" w:rsidP="008C1A13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42505">
        <w:rPr>
          <w:rFonts w:ascii="Arial" w:hAnsi="Arial" w:cs="Arial"/>
          <w:b/>
          <w:sz w:val="24"/>
          <w:szCs w:val="24"/>
        </w:rPr>
        <w:t>Заключительные положения</w:t>
      </w:r>
    </w:p>
    <w:p w:rsidR="00142505" w:rsidRPr="002577E9" w:rsidRDefault="00142505" w:rsidP="0014250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42505" w:rsidRDefault="00DC0E73" w:rsidP="00DC0E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C0E73">
        <w:rPr>
          <w:rFonts w:ascii="Arial" w:hAnsi="Arial" w:cs="Arial"/>
          <w:sz w:val="24"/>
          <w:szCs w:val="24"/>
          <w:lang w:val="ru-RU"/>
        </w:rPr>
        <w:t xml:space="preserve">8.1. </w:t>
      </w:r>
      <w:r w:rsidR="00020053" w:rsidRPr="00DC0E73">
        <w:rPr>
          <w:rFonts w:ascii="Arial" w:hAnsi="Arial" w:cs="Arial"/>
          <w:sz w:val="24"/>
          <w:szCs w:val="24"/>
          <w:lang w:val="ru-RU"/>
        </w:rPr>
        <w:t>Все споры или разногласия разрешаются путем переговоров между сторонами, в том числе</w:t>
      </w:r>
      <w:r w:rsidR="00020053" w:rsidRPr="002577E9">
        <w:rPr>
          <w:rFonts w:ascii="Arial" w:hAnsi="Arial" w:cs="Arial"/>
          <w:sz w:val="24"/>
          <w:szCs w:val="24"/>
          <w:lang w:val="ru-RU"/>
        </w:rPr>
        <w:t xml:space="preserve"> путем направления письменных претензий. Срок ответа на претензию – не позднее 10 дней с даты получения. </w:t>
      </w:r>
    </w:p>
    <w:p w:rsidR="00020053" w:rsidRPr="002577E9" w:rsidRDefault="00020053" w:rsidP="00142505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2577E9">
        <w:rPr>
          <w:rFonts w:ascii="Arial" w:hAnsi="Arial" w:cs="Arial"/>
          <w:sz w:val="24"/>
          <w:szCs w:val="24"/>
          <w:lang w:val="ru-RU"/>
        </w:rPr>
        <w:t xml:space="preserve">Письменная претензия Потребителя должна быть заявлена непосредственно в день оказания/неоказания услуги. В случае не предъявления </w:t>
      </w:r>
      <w:r w:rsidRPr="002577E9">
        <w:rPr>
          <w:rFonts w:ascii="Arial" w:hAnsi="Arial" w:cs="Arial"/>
          <w:sz w:val="24"/>
          <w:szCs w:val="24"/>
          <w:lang w:val="ru-RU"/>
        </w:rPr>
        <w:lastRenderedPageBreak/>
        <w:t xml:space="preserve">Потребителем претензии в день </w:t>
      </w:r>
      <w:r w:rsidR="001C703E" w:rsidRPr="002577E9">
        <w:rPr>
          <w:rFonts w:ascii="Arial" w:hAnsi="Arial" w:cs="Arial"/>
          <w:sz w:val="24"/>
          <w:szCs w:val="24"/>
          <w:lang w:val="ru-RU"/>
        </w:rPr>
        <w:t>оказания услуги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, услуга считается оказанной в надлежащем качестве (количестве) и полностью полученной без </w:t>
      </w:r>
      <w:r w:rsidRPr="00142505">
        <w:rPr>
          <w:rFonts w:ascii="Arial" w:hAnsi="Arial" w:cs="Arial"/>
          <w:spacing w:val="-6"/>
          <w:sz w:val="24"/>
          <w:szCs w:val="24"/>
          <w:lang w:val="ru-RU"/>
        </w:rPr>
        <w:t>замечаний. Соблюдение указанного досудебного претензионного порядка разрешения</w:t>
      </w:r>
      <w:r w:rsidRPr="002577E9">
        <w:rPr>
          <w:rFonts w:ascii="Arial" w:hAnsi="Arial" w:cs="Arial"/>
          <w:sz w:val="24"/>
          <w:szCs w:val="24"/>
          <w:lang w:val="ru-RU"/>
        </w:rPr>
        <w:t xml:space="preserve"> споров является обязательным. </w:t>
      </w:r>
    </w:p>
    <w:p w:rsidR="00020053" w:rsidRPr="002577E9" w:rsidRDefault="00DC0E73" w:rsidP="00DC0E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8.2. </w:t>
      </w:r>
      <w:r w:rsidR="00020053" w:rsidRPr="002577E9">
        <w:rPr>
          <w:rFonts w:ascii="Arial" w:hAnsi="Arial" w:cs="Arial"/>
          <w:sz w:val="24"/>
          <w:szCs w:val="24"/>
          <w:lang w:val="ru-RU"/>
        </w:rPr>
        <w:t>В случае невозможности разрешения разногласий по спорным вопросам путем переговоров они</w:t>
      </w:r>
      <w:r w:rsidR="00020053" w:rsidRPr="002577E9">
        <w:rPr>
          <w:rFonts w:ascii="Arial" w:hAnsi="Arial" w:cs="Arial"/>
          <w:sz w:val="24"/>
          <w:szCs w:val="24"/>
        </w:rPr>
        <w:t> </w:t>
      </w:r>
      <w:r w:rsidR="00020053" w:rsidRPr="002577E9">
        <w:rPr>
          <w:rFonts w:ascii="Arial" w:hAnsi="Arial" w:cs="Arial"/>
          <w:sz w:val="24"/>
          <w:szCs w:val="24"/>
          <w:lang w:val="ru-RU"/>
        </w:rPr>
        <w:t>подлежат рассмотрению в суде общей юрисдикции по месту нахождения ответчика.</w:t>
      </w:r>
    </w:p>
    <w:p w:rsidR="00020053" w:rsidRPr="002577E9" w:rsidRDefault="00DC0E73" w:rsidP="00DC0E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8.3. </w:t>
      </w:r>
      <w:r w:rsidR="00020053" w:rsidRPr="002577E9">
        <w:rPr>
          <w:rFonts w:ascii="Arial" w:hAnsi="Arial" w:cs="Arial"/>
          <w:sz w:val="24"/>
          <w:szCs w:val="24"/>
          <w:lang w:val="ru-RU"/>
        </w:rPr>
        <w:t>Настоящие Правила обязательны для исполнения, в том числе при заказе услуг и нахождении на территории представителей (сотрудников, гостей) юридических лиц всех организационно-правовых форм, в т.ч. индивидуальных предпринимателей, при заказе услуг для группы лиц, для всех пользователей услуг по сезонным и иным видам абонементов (билетов).</w:t>
      </w:r>
    </w:p>
    <w:p w:rsidR="00020053" w:rsidRPr="002577E9" w:rsidRDefault="00020053" w:rsidP="002577E9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ru-RU"/>
        </w:rPr>
      </w:pPr>
    </w:p>
    <w:p w:rsidR="00020053" w:rsidRDefault="00020053" w:rsidP="002577E9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2505" w:rsidRDefault="00142505" w:rsidP="002577E9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D2640" w:rsidRDefault="00DD264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Pr="0068168C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47853" w:rsidRPr="0068168C" w:rsidRDefault="00E478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F4531" w:rsidRPr="00EF4531" w:rsidRDefault="00EF4531" w:rsidP="00F5700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                                                                          </w:t>
      </w:r>
      <w:r w:rsidR="00DC0E73">
        <w:rPr>
          <w:rFonts w:ascii="Arial" w:hAnsi="Arial" w:cs="Arial"/>
          <w:bCs/>
          <w:sz w:val="24"/>
          <w:szCs w:val="24"/>
        </w:rPr>
        <w:t xml:space="preserve">  </w:t>
      </w:r>
      <w:r w:rsidR="00142505" w:rsidRPr="00EF4531">
        <w:rPr>
          <w:rFonts w:ascii="Arial" w:hAnsi="Arial" w:cs="Arial"/>
          <w:bCs/>
          <w:sz w:val="24"/>
          <w:szCs w:val="24"/>
        </w:rPr>
        <w:t>Приложение</w:t>
      </w:r>
      <w:r w:rsidR="002056B1">
        <w:rPr>
          <w:rFonts w:ascii="Arial" w:hAnsi="Arial" w:cs="Arial"/>
          <w:bCs/>
          <w:sz w:val="24"/>
          <w:szCs w:val="24"/>
        </w:rPr>
        <w:t xml:space="preserve"> </w:t>
      </w:r>
      <w:r w:rsidRPr="00EF4531">
        <w:rPr>
          <w:rFonts w:ascii="Arial" w:hAnsi="Arial" w:cs="Arial"/>
          <w:bCs/>
          <w:sz w:val="24"/>
          <w:szCs w:val="24"/>
        </w:rPr>
        <w:t>№1</w:t>
      </w:r>
    </w:p>
    <w:p w:rsidR="00142505" w:rsidRPr="00EF4531" w:rsidRDefault="00EF4531" w:rsidP="00F5700A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</w:t>
      </w:r>
      <w:r w:rsidR="00F5700A">
        <w:rPr>
          <w:rFonts w:ascii="Arial" w:hAnsi="Arial" w:cs="Arial"/>
          <w:bCs/>
          <w:sz w:val="24"/>
          <w:szCs w:val="24"/>
        </w:rPr>
        <w:t xml:space="preserve">                               </w:t>
      </w:r>
      <w:r w:rsidR="00142505" w:rsidRPr="00EF4531">
        <w:rPr>
          <w:rFonts w:ascii="Arial" w:hAnsi="Arial" w:cs="Arial"/>
          <w:bCs/>
          <w:sz w:val="24"/>
          <w:szCs w:val="24"/>
        </w:rPr>
        <w:t xml:space="preserve">к </w:t>
      </w:r>
      <w:r w:rsidR="00142505" w:rsidRPr="00EF4531">
        <w:rPr>
          <w:rFonts w:ascii="Arial" w:hAnsi="Arial" w:cs="Arial"/>
          <w:sz w:val="24"/>
          <w:szCs w:val="24"/>
          <w:lang w:eastAsia="ru-RU"/>
        </w:rPr>
        <w:t xml:space="preserve">Правилам пользования услугой </w:t>
      </w:r>
    </w:p>
    <w:p w:rsidR="00142505" w:rsidRPr="00EF4531" w:rsidRDefault="00EF4531" w:rsidP="00F5700A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</w:t>
      </w:r>
      <w:r w:rsidR="00142505" w:rsidRPr="00EF4531">
        <w:rPr>
          <w:rFonts w:ascii="Arial" w:hAnsi="Arial" w:cs="Arial"/>
          <w:sz w:val="24"/>
          <w:szCs w:val="24"/>
          <w:lang w:eastAsia="ru-RU"/>
        </w:rPr>
        <w:t xml:space="preserve">«Прогулка на ратраке» </w:t>
      </w:r>
    </w:p>
    <w:p w:rsidR="00DD2640" w:rsidRPr="00EF4531" w:rsidRDefault="00EF4531" w:rsidP="00F5700A">
      <w:pPr>
        <w:spacing w:after="0" w:line="240" w:lineRule="auto"/>
        <w:rPr>
          <w:rFonts w:ascii="Arial" w:hAnsi="Arial" w:cs="Arial"/>
          <w:bCs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  <w:lang w:eastAsia="ru-RU"/>
        </w:rPr>
        <w:t xml:space="preserve">                                                                                     на территории ГТЦ ПАО </w:t>
      </w:r>
      <w:r w:rsidR="00142505" w:rsidRPr="00EF4531">
        <w:rPr>
          <w:rFonts w:ascii="Arial" w:hAnsi="Arial" w:cs="Arial"/>
          <w:spacing w:val="-6"/>
          <w:sz w:val="24"/>
          <w:szCs w:val="24"/>
          <w:lang w:eastAsia="ru-RU"/>
        </w:rPr>
        <w:t>«Газпром»</w:t>
      </w:r>
    </w:p>
    <w:p w:rsidR="00DD2640" w:rsidRPr="002577E9" w:rsidRDefault="00DD264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D2640" w:rsidRPr="002577E9" w:rsidRDefault="00DD264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E666D" w:rsidRPr="002577E9" w:rsidRDefault="008E666D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Pr="00EF4531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4531">
        <w:rPr>
          <w:rFonts w:ascii="Arial" w:hAnsi="Arial" w:cs="Arial"/>
          <w:b/>
          <w:bCs/>
          <w:sz w:val="24"/>
          <w:szCs w:val="24"/>
        </w:rPr>
        <w:t xml:space="preserve">Места посадки/высадки </w:t>
      </w:r>
    </w:p>
    <w:p w:rsidR="008E666D" w:rsidRPr="002577E9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4531">
        <w:rPr>
          <w:rFonts w:ascii="Arial" w:hAnsi="Arial" w:cs="Arial"/>
          <w:b/>
          <w:bCs/>
          <w:sz w:val="24"/>
          <w:szCs w:val="24"/>
        </w:rPr>
        <w:t xml:space="preserve">при пользовании услугой </w:t>
      </w:r>
    </w:p>
    <w:p w:rsidR="008E666D" w:rsidRPr="002577E9" w:rsidRDefault="008E666D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E666D" w:rsidRPr="002577E9" w:rsidRDefault="00EF4531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577E9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225425</wp:posOffset>
            </wp:positionV>
            <wp:extent cx="7028815" cy="3581148"/>
            <wp:effectExtent l="19050" t="19050" r="19685" b="196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43" t="23792" r="13377" b="22567"/>
                    <a:stretch/>
                  </pic:blipFill>
                  <pic:spPr bwMode="auto">
                    <a:xfrm>
                      <a:off x="0" y="0"/>
                      <a:ext cx="7028815" cy="3581148"/>
                    </a:xfrm>
                    <a:prstGeom prst="rect">
                      <a:avLst/>
                    </a:prstGeom>
                    <a:ln w="15875">
                      <a:gradFill>
                        <a:gsLst>
                          <a:gs pos="20000">
                            <a:srgbClr val="FF0000"/>
                          </a:gs>
                          <a:gs pos="74000">
                            <a:srgbClr val="5B9BD5">
                              <a:lumMod val="45000"/>
                              <a:lumOff val="55000"/>
                            </a:srgbClr>
                          </a:gs>
                          <a:gs pos="83000">
                            <a:srgbClr val="5B9BD5">
                              <a:lumMod val="45000"/>
                              <a:lumOff val="55000"/>
                            </a:srgbClr>
                          </a:gs>
                          <a:gs pos="100000">
                            <a:srgbClr val="5B9BD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  <a:prstDash val="sysDash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66D" w:rsidRPr="002577E9" w:rsidRDefault="008E666D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E666D" w:rsidRPr="002577E9" w:rsidRDefault="008E666D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E666D" w:rsidRPr="002577E9" w:rsidRDefault="0055123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9" o:spid="_x0000_s1026" type="#_x0000_t48" style="position:absolute;left:0;text-align:left;margin-left:194.9pt;margin-top:.5pt;width:86.25pt;height:47.25pt;z-index:-251644928;visibility:visible;mso-position-horizontal-relative:margin;mso-width-relative:margin;mso-height-relative:margin;v-text-anchor:middle" wrapcoords="-376 -343 -751 16114 -5635 48686 -5635 50400 -5259 50400 -939 21600 21788 21600 21788 -343 -376 -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" adj="-5508,50525,156,12934,116,3230" fillcolor="window" strokecolor="windowText" strokeweight="1pt">
            <v:fill opacity="46003f"/>
            <v:textbox>
              <w:txbxContent>
                <w:p w:rsidR="006D77CF" w:rsidRPr="005E57B4" w:rsidRDefault="006D77CF" w:rsidP="006D77CF">
                  <w:pPr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5E57B4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Низовье трассы «Н» (место посадки/высадки)</w:t>
                  </w:r>
                </w:p>
                <w:p w:rsidR="00B952E0" w:rsidRPr="00917E3E" w:rsidRDefault="00B952E0" w:rsidP="00B952E0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xbxContent>
            </v:textbox>
            <o:callout v:ext="edit" minusy="t"/>
            <w10:wrap type="through" anchorx="margin"/>
          </v:shape>
        </w:pict>
      </w:r>
    </w:p>
    <w:p w:rsidR="008E666D" w:rsidRPr="002577E9" w:rsidRDefault="008E666D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577E9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</w:t>
      </w:r>
    </w:p>
    <w:p w:rsidR="00B952E0" w:rsidRPr="002577E9" w:rsidRDefault="0055123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shape id="Выноска 2 11" o:spid="_x0000_s1027" type="#_x0000_t48" style="position:absolute;left:0;text-align:left;margin-left:486pt;margin-top:1.2pt;width:92.25pt;height:45.75pt;z-index:2516705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" adj="-1076,48769,176,23879,-72" fillcolor="window" strokecolor="windowText" strokeweight="1pt">
            <v:fill opacity="46003f"/>
            <v:textbox>
              <w:txbxContent>
                <w:p w:rsidR="00B952E0" w:rsidRPr="005E57B4" w:rsidRDefault="006D77CF" w:rsidP="00B952E0">
                  <w:pPr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Горный приют «Пихтовый» (место посадки/высади)</w:t>
                  </w:r>
                </w:p>
              </w:txbxContent>
            </v:textbox>
            <o:callout v:ext="edit" minusy="t"/>
            <w10:wrap anchorx="page"/>
          </v:shape>
        </w:pict>
      </w: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55123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oval id="Овал 13" o:spid="_x0000_s1030" style="position:absolute;left:0;text-align:left;margin-left:169.55pt;margin-top:4.05pt;width:8.25pt;height:8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" fillcolor="red" strokecolor="#243f60 [1604]" strokeweight="2pt"/>
        </w:pict>
      </w:r>
      <w:r w:rsidRPr="00551239">
        <w:rPr>
          <w:rFonts w:ascii="Arial" w:hAnsi="Arial" w:cs="Arial"/>
          <w:noProof/>
          <w:sz w:val="24"/>
          <w:szCs w:val="24"/>
          <w:lang w:eastAsia="ru-RU"/>
        </w:rPr>
        <w:pict>
          <v:shape id="Полилиния 16" o:spid="_x0000_s1029" style="position:absolute;left:0;text-align:left;margin-left:171.45pt;margin-top:10.5pt;width:224.2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0525,97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" path="m4200525,819150v-321469,99219,-642938,198438,-838200,133350c3167062,887413,3143250,517525,3028950,428625v-114300,-88900,-296863,-52388,-352425,-9525c2620962,461962,2744787,622300,2695575,685800v-49212,63500,-261938,92075,-314325,114300c2328863,822325,2381250,819150,2381250,819150,2017713,781050,584200,688975,200025,571500,-184150,454025,109537,209550,76200,114300,42862,19050,,,,l,e" filled="f" strokecolor="#c00000" strokeweight="2.25pt">
            <v:stroke dashstyle="3 1" joinstyle="miter"/>
            <v:path arrowok="t" o:connecttype="custom" o:connectlocs="2847975,577152;2279672,671108;2053642,301998;1814696,295287;1827612,483197;1614498,563730;1614498,577152;135618,402665;51664,80533;0,0;0,0" o:connectangles="0,0,0,0,0,0,0,0,0,0,0"/>
          </v:shape>
        </w:pict>
      </w: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55123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oval id="Овал 14" o:spid="_x0000_s1028" style="position:absolute;left:0;text-align:left;margin-left:390.35pt;margin-top:7.95pt;width:8.25pt;height:9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" fillcolor="red" strokecolor="#243f60 [1604]" strokeweight="2pt"/>
        </w:pict>
      </w: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Pr="002577E9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2505" w:rsidRDefault="00142505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5700A" w:rsidRPr="002577E9" w:rsidRDefault="00F5700A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952E0" w:rsidRDefault="00B952E0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41D69" w:rsidRPr="002577E9" w:rsidRDefault="00141D69" w:rsidP="002577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ind w:firstLine="4820"/>
        <w:rPr>
          <w:rFonts w:ascii="Arial" w:eastAsia="Times New Roman" w:hAnsi="Arial" w:cs="Arial"/>
          <w:b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577E9">
        <w:rPr>
          <w:rFonts w:ascii="Arial" w:eastAsia="Times New Roman" w:hAnsi="Arial" w:cs="Arial"/>
          <w:b/>
          <w:sz w:val="24"/>
          <w:szCs w:val="24"/>
        </w:rPr>
        <w:t>ПРЕЙСКУРАНТ</w:t>
      </w:r>
    </w:p>
    <w:p w:rsidR="00020053" w:rsidRDefault="00020053" w:rsidP="002577E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577E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на услугу «Прогулка на ратраке» </w:t>
      </w:r>
    </w:p>
    <w:p w:rsidR="000722B9" w:rsidRPr="000722B9" w:rsidRDefault="000722B9" w:rsidP="002577E9">
      <w:pPr>
        <w:spacing w:after="0" w:line="240" w:lineRule="auto"/>
        <w:jc w:val="center"/>
        <w:rPr>
          <w:rFonts w:ascii="Arial" w:eastAsia="Times New Roman" w:hAnsi="Arial" w:cs="Arial"/>
          <w:b/>
          <w:sz w:val="10"/>
          <w:szCs w:val="10"/>
          <w:lang w:eastAsia="ru-RU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2577E9">
        <w:rPr>
          <w:rFonts w:ascii="Arial" w:eastAsia="Times New Roman" w:hAnsi="Arial" w:cs="Arial"/>
          <w:i/>
          <w:sz w:val="24"/>
          <w:szCs w:val="24"/>
          <w:lang w:eastAsia="ru-RU"/>
        </w:rPr>
        <w:t>(действует с</w:t>
      </w:r>
      <w:r w:rsidRPr="002577E9">
        <w:rPr>
          <w:rFonts w:ascii="Arial" w:eastAsia="Times New Roman" w:hAnsi="Arial" w:cs="Arial"/>
          <w:i/>
          <w:sz w:val="24"/>
          <w:szCs w:val="24"/>
          <w:lang w:eastAsia="ru-RU"/>
        </w:rPr>
        <w:softHyphen/>
        <w:t xml:space="preserve"> </w:t>
      </w:r>
      <w:r w:rsidR="00B15B5D" w:rsidRPr="002577E9">
        <w:rPr>
          <w:rFonts w:ascii="Arial" w:eastAsia="Times New Roman" w:hAnsi="Arial" w:cs="Arial"/>
          <w:i/>
          <w:sz w:val="24"/>
          <w:szCs w:val="24"/>
          <w:lang w:eastAsia="ru-RU"/>
        </w:rPr>
        <w:t>24</w:t>
      </w:r>
      <w:r w:rsidRPr="002577E9">
        <w:rPr>
          <w:rFonts w:ascii="Arial" w:eastAsia="Times New Roman" w:hAnsi="Arial" w:cs="Arial"/>
          <w:i/>
          <w:sz w:val="24"/>
          <w:szCs w:val="24"/>
          <w:lang w:eastAsia="ru-RU"/>
        </w:rPr>
        <w:t>.12.2018)</w:t>
      </w:r>
    </w:p>
    <w:p w:rsidR="00FA39FE" w:rsidRPr="00114172" w:rsidRDefault="00FA39FE" w:rsidP="00FA39F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tbl>
      <w:tblPr>
        <w:tblStyle w:val="ae"/>
        <w:tblW w:w="0" w:type="auto"/>
        <w:jc w:val="center"/>
        <w:tblLook w:val="04A0"/>
      </w:tblPr>
      <w:tblGrid>
        <w:gridCol w:w="4672"/>
        <w:gridCol w:w="4673"/>
      </w:tblGrid>
      <w:tr w:rsidR="00020053" w:rsidRPr="002577E9" w:rsidTr="00F5700A">
        <w:trPr>
          <w:trHeight w:val="510"/>
          <w:jc w:val="center"/>
        </w:trPr>
        <w:tc>
          <w:tcPr>
            <w:tcW w:w="4672" w:type="dxa"/>
            <w:vAlign w:val="center"/>
          </w:tcPr>
          <w:p w:rsidR="00020053" w:rsidRPr="002577E9" w:rsidRDefault="00020053" w:rsidP="000722B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577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Наименование техники</w:t>
            </w:r>
          </w:p>
        </w:tc>
        <w:tc>
          <w:tcPr>
            <w:tcW w:w="4673" w:type="dxa"/>
            <w:vAlign w:val="center"/>
          </w:tcPr>
          <w:p w:rsidR="00020053" w:rsidRDefault="00CA5700" w:rsidP="000722B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*</w:t>
            </w:r>
            <w:r w:rsidR="00020053" w:rsidRPr="002577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Стоимость 1 поездки</w:t>
            </w:r>
          </w:p>
          <w:p w:rsidR="00FA39FE" w:rsidRPr="00F5700A" w:rsidRDefault="00CA5700" w:rsidP="00F5700A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CA5700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на одного человека</w:t>
            </w:r>
          </w:p>
        </w:tc>
      </w:tr>
      <w:tr w:rsidR="00020053" w:rsidRPr="002577E9" w:rsidTr="00F5700A">
        <w:trPr>
          <w:trHeight w:val="510"/>
          <w:jc w:val="center"/>
        </w:trPr>
        <w:tc>
          <w:tcPr>
            <w:tcW w:w="4672" w:type="dxa"/>
            <w:vAlign w:val="center"/>
          </w:tcPr>
          <w:p w:rsidR="00020053" w:rsidRPr="002577E9" w:rsidRDefault="00020053" w:rsidP="000722B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577E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Prinoth BR 350 VIP</w:t>
            </w:r>
          </w:p>
        </w:tc>
        <w:tc>
          <w:tcPr>
            <w:tcW w:w="4673" w:type="dxa"/>
            <w:vAlign w:val="center"/>
          </w:tcPr>
          <w:p w:rsidR="00020053" w:rsidRPr="002577E9" w:rsidRDefault="0068168C" w:rsidP="000722B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r w:rsidR="00020053" w:rsidRPr="002577E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00</w:t>
            </w:r>
          </w:p>
        </w:tc>
      </w:tr>
    </w:tbl>
    <w:p w:rsidR="00020053" w:rsidRDefault="00020053" w:rsidP="000722B9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</w:rPr>
      </w:pPr>
      <w:r w:rsidRPr="002577E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</w:t>
      </w:r>
      <w:r w:rsidRPr="002577E9">
        <w:rPr>
          <w:rFonts w:ascii="Arial" w:eastAsia="Times New Roman" w:hAnsi="Arial" w:cs="Arial"/>
          <w:i/>
          <w:sz w:val="24"/>
          <w:szCs w:val="24"/>
        </w:rPr>
        <w:t>Все цены указаны в рублях РФ, включая НДС</w:t>
      </w:r>
    </w:p>
    <w:p w:rsidR="00FA39FE" w:rsidRPr="00FA39FE" w:rsidRDefault="00FA39FE" w:rsidP="00FA39FE">
      <w:pPr>
        <w:jc w:val="center"/>
        <w:rPr>
          <w:rFonts w:ascii="Arial" w:eastAsia="Times New Roman" w:hAnsi="Arial" w:cs="Arial"/>
          <w:b/>
          <w:color w:val="000000"/>
          <w:lang w:eastAsia="ru-RU"/>
        </w:rPr>
      </w:pPr>
    </w:p>
    <w:p w:rsidR="00FA39FE" w:rsidRPr="00FA39FE" w:rsidRDefault="00CA5700" w:rsidP="00FA39FE">
      <w:pPr>
        <w:spacing w:after="0" w:line="240" w:lineRule="auto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t>*</w:t>
      </w:r>
      <w:r w:rsidR="00FA39FE" w:rsidRPr="00FA39FE">
        <w:rPr>
          <w:rFonts w:ascii="Arial" w:eastAsia="Times New Roman" w:hAnsi="Arial" w:cs="Arial"/>
          <w:i/>
        </w:rPr>
        <w:t xml:space="preserve">В одну сторону по маршруту: </w:t>
      </w:r>
      <w:r w:rsidR="00FA39FE" w:rsidRPr="00FA39FE">
        <w:rPr>
          <w:rFonts w:ascii="Arial" w:hAnsi="Arial" w:cs="Arial"/>
          <w:i/>
        </w:rPr>
        <w:t>ГП «Пихтовый» - низовье трассы «Н»;</w:t>
      </w:r>
    </w:p>
    <w:p w:rsidR="00FA39FE" w:rsidRPr="00FA39FE" w:rsidRDefault="00F5700A" w:rsidP="00FA39FE">
      <w:pPr>
        <w:tabs>
          <w:tab w:val="left" w:pos="1134"/>
        </w:tabs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</w:t>
      </w:r>
      <w:r w:rsidR="00FA39FE" w:rsidRPr="00FA39FE">
        <w:rPr>
          <w:rFonts w:ascii="Arial" w:hAnsi="Arial" w:cs="Arial"/>
          <w:i/>
        </w:rPr>
        <w:t>Низовье трассы «Н» - ГП «Пихтовый».</w:t>
      </w:r>
    </w:p>
    <w:p w:rsidR="00FA39FE" w:rsidRDefault="00FA39FE" w:rsidP="000722B9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</w:rPr>
      </w:pPr>
    </w:p>
    <w:p w:rsidR="00FA39FE" w:rsidRDefault="00FA39FE" w:rsidP="000722B9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</w:rPr>
      </w:pPr>
    </w:p>
    <w:p w:rsidR="008F5A6D" w:rsidRPr="000756F8" w:rsidRDefault="008F5A6D" w:rsidP="008F5A6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sz w:val="24"/>
          <w:szCs w:val="24"/>
        </w:rPr>
        <w:t xml:space="preserve">           </w:t>
      </w:r>
      <w:r w:rsidRPr="000756F8">
        <w:rPr>
          <w:rFonts w:ascii="Arial" w:eastAsia="Times New Roman" w:hAnsi="Arial" w:cs="Arial"/>
          <w:sz w:val="24"/>
          <w:szCs w:val="24"/>
        </w:rPr>
        <w:t>Время предоставления услуги с 10:00 до 16:30, реализация билетов осуще</w:t>
      </w:r>
      <w:r w:rsidR="00A75309" w:rsidRPr="000756F8">
        <w:rPr>
          <w:rFonts w:ascii="Arial" w:eastAsia="Times New Roman" w:hAnsi="Arial" w:cs="Arial"/>
          <w:sz w:val="24"/>
          <w:szCs w:val="24"/>
        </w:rPr>
        <w:t>ствляется с 9:45 до 16:00</w:t>
      </w:r>
      <w:r w:rsidRPr="000756F8">
        <w:rPr>
          <w:rFonts w:ascii="Arial" w:eastAsia="Times New Roman" w:hAnsi="Arial" w:cs="Arial"/>
          <w:sz w:val="24"/>
          <w:szCs w:val="24"/>
        </w:rPr>
        <w:t>.</w:t>
      </w:r>
      <w:r w:rsidR="00A75309" w:rsidRPr="000756F8">
        <w:rPr>
          <w:rFonts w:ascii="Arial" w:eastAsia="Times New Roman" w:hAnsi="Arial" w:cs="Arial"/>
          <w:sz w:val="24"/>
          <w:szCs w:val="24"/>
        </w:rPr>
        <w:t xml:space="preserve"> Воспользоваться билетом можно в течение 7 дней со дня покупки.</w:t>
      </w:r>
    </w:p>
    <w:p w:rsidR="00B15B5D" w:rsidRPr="000722B9" w:rsidRDefault="00B15B5D" w:rsidP="000722B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6F8">
        <w:rPr>
          <w:rFonts w:ascii="Arial" w:hAnsi="Arial" w:cs="Arial"/>
          <w:sz w:val="24"/>
          <w:szCs w:val="24"/>
        </w:rPr>
        <w:t>Лица в возрасте до 14 лет без</w:t>
      </w:r>
      <w:r w:rsidRPr="000722B9">
        <w:rPr>
          <w:rFonts w:ascii="Arial" w:hAnsi="Arial" w:cs="Arial"/>
          <w:sz w:val="24"/>
          <w:szCs w:val="24"/>
        </w:rPr>
        <w:t xml:space="preserve"> сопровождения родителей или ответственных представителей до пользования услугой не допускаются. </w:t>
      </w:r>
    </w:p>
    <w:p w:rsidR="00B15B5D" w:rsidRPr="000722B9" w:rsidRDefault="00B15B5D" w:rsidP="000722B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22B9">
        <w:rPr>
          <w:rFonts w:ascii="Arial" w:hAnsi="Arial" w:cs="Arial"/>
          <w:sz w:val="24"/>
          <w:szCs w:val="24"/>
        </w:rPr>
        <w:t xml:space="preserve">Бесплатный проезд предоставляется ребенку, ростом не более 1 метра и занимающему одно посадочное место со взрослым. Рост ребенка определяется ростомером, установленным в месте посадки в ратрак. </w:t>
      </w:r>
    </w:p>
    <w:p w:rsidR="00B15B5D" w:rsidRPr="000722B9" w:rsidRDefault="00B15B5D" w:rsidP="000722B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22B9">
        <w:rPr>
          <w:rFonts w:ascii="Arial" w:hAnsi="Arial" w:cs="Arial"/>
          <w:sz w:val="24"/>
          <w:szCs w:val="24"/>
        </w:rPr>
        <w:t>Один взрослый, имеет право на бесплатный провоз одного ребенка ростом до 1 метра без предоставления дополнительного места.</w:t>
      </w:r>
    </w:p>
    <w:p w:rsidR="00020053" w:rsidRPr="002577E9" w:rsidRDefault="008F5A6D" w:rsidP="002577E9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</w:t>
      </w:r>
    </w:p>
    <w:p w:rsidR="00020053" w:rsidRPr="002577E9" w:rsidRDefault="00020053" w:rsidP="002577E9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020053" w:rsidRPr="002577E9" w:rsidRDefault="00020053" w:rsidP="002577E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756F8" w:rsidRDefault="000756F8" w:rsidP="002577E9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756F8" w:rsidSect="00644F9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A54" w:rsidRDefault="005A6A54" w:rsidP="007311C9">
      <w:pPr>
        <w:spacing w:after="0" w:line="240" w:lineRule="auto"/>
      </w:pPr>
      <w:r>
        <w:separator/>
      </w:r>
    </w:p>
  </w:endnote>
  <w:endnote w:type="continuationSeparator" w:id="1">
    <w:p w:rsidR="005A6A54" w:rsidRDefault="005A6A54" w:rsidP="0073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A54" w:rsidRDefault="005A6A54" w:rsidP="007311C9">
      <w:pPr>
        <w:spacing w:after="0" w:line="240" w:lineRule="auto"/>
      </w:pPr>
      <w:r>
        <w:separator/>
      </w:r>
    </w:p>
  </w:footnote>
  <w:footnote w:type="continuationSeparator" w:id="1">
    <w:p w:rsidR="005A6A54" w:rsidRDefault="005A6A54" w:rsidP="00731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7E5"/>
    <w:multiLevelType w:val="multilevel"/>
    <w:tmpl w:val="CA56FEF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>
    <w:nsid w:val="02176436"/>
    <w:multiLevelType w:val="hybridMultilevel"/>
    <w:tmpl w:val="930EEEFA"/>
    <w:lvl w:ilvl="0" w:tplc="99D63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6715F"/>
    <w:multiLevelType w:val="hybridMultilevel"/>
    <w:tmpl w:val="2C10E5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3D670C"/>
    <w:multiLevelType w:val="hybridMultilevel"/>
    <w:tmpl w:val="2D9E78CE"/>
    <w:lvl w:ilvl="0" w:tplc="99D63C7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963156E"/>
    <w:multiLevelType w:val="hybridMultilevel"/>
    <w:tmpl w:val="99861F48"/>
    <w:lvl w:ilvl="0" w:tplc="6E1465A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B3B32"/>
    <w:multiLevelType w:val="hybridMultilevel"/>
    <w:tmpl w:val="A0E86EB0"/>
    <w:lvl w:ilvl="0" w:tplc="D3F625BE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E2D6D04"/>
    <w:multiLevelType w:val="hybridMultilevel"/>
    <w:tmpl w:val="1E481EC2"/>
    <w:lvl w:ilvl="0" w:tplc="D3F625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B41A8"/>
    <w:multiLevelType w:val="multilevel"/>
    <w:tmpl w:val="C9208C16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756422"/>
    <w:multiLevelType w:val="hybridMultilevel"/>
    <w:tmpl w:val="7E309D78"/>
    <w:lvl w:ilvl="0" w:tplc="99D63C7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E3821E9"/>
    <w:multiLevelType w:val="hybridMultilevel"/>
    <w:tmpl w:val="598262C0"/>
    <w:lvl w:ilvl="0" w:tplc="99D63C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F915BE6"/>
    <w:multiLevelType w:val="hybridMultilevel"/>
    <w:tmpl w:val="82C8BAE8"/>
    <w:lvl w:ilvl="0" w:tplc="D3F625B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943654"/>
    <w:multiLevelType w:val="hybridMultilevel"/>
    <w:tmpl w:val="EF9CC834"/>
    <w:lvl w:ilvl="0" w:tplc="99D63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E0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3F301BC"/>
    <w:multiLevelType w:val="hybridMultilevel"/>
    <w:tmpl w:val="90E29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AC55E2"/>
    <w:multiLevelType w:val="multilevel"/>
    <w:tmpl w:val="2D9C2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34C5C7A"/>
    <w:multiLevelType w:val="hybridMultilevel"/>
    <w:tmpl w:val="1144A664"/>
    <w:lvl w:ilvl="0" w:tplc="D3F625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3F625BE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31117"/>
    <w:multiLevelType w:val="hybridMultilevel"/>
    <w:tmpl w:val="B3CE939A"/>
    <w:lvl w:ilvl="0" w:tplc="D3F625BE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5A05349F"/>
    <w:multiLevelType w:val="multilevel"/>
    <w:tmpl w:val="846223BC"/>
    <w:lvl w:ilvl="0">
      <w:start w:val="1"/>
      <w:numFmt w:val="decimal"/>
      <w:lvlText w:val="%1."/>
      <w:lvlJc w:val="left"/>
      <w:pPr>
        <w:ind w:left="420" w:hanging="420"/>
      </w:pPr>
      <w:rPr>
        <w:rFonts w:ascii="Arial" w:eastAsiaTheme="minorHAnsi" w:hAnsi="Arial" w:cs="Arial"/>
        <w:b/>
        <w:lang w:val="ru-RU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eastAsiaTheme="minorHAns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18">
    <w:nsid w:val="5CF4584E"/>
    <w:multiLevelType w:val="hybridMultilevel"/>
    <w:tmpl w:val="B5A88750"/>
    <w:lvl w:ilvl="0" w:tplc="99D63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971597"/>
    <w:multiLevelType w:val="hybridMultilevel"/>
    <w:tmpl w:val="ED767EFE"/>
    <w:lvl w:ilvl="0" w:tplc="D3F625BE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D02D9"/>
    <w:multiLevelType w:val="multilevel"/>
    <w:tmpl w:val="94563250"/>
    <w:lvl w:ilvl="0">
      <w:start w:val="1"/>
      <w:numFmt w:val="decimal"/>
      <w:lvlText w:val="%1."/>
      <w:lvlJc w:val="left"/>
      <w:pPr>
        <w:ind w:left="1685" w:hanging="975"/>
      </w:pPr>
      <w:rPr>
        <w:rFonts w:ascii="Arial" w:eastAsia="Times New Roman" w:hAnsi="Arial" w:cs="Arial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6DF05D18"/>
    <w:multiLevelType w:val="hybridMultilevel"/>
    <w:tmpl w:val="4DCAA242"/>
    <w:lvl w:ilvl="0" w:tplc="D3F625BE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E615F6D"/>
    <w:multiLevelType w:val="multilevel"/>
    <w:tmpl w:val="66E25A5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3">
    <w:nsid w:val="71FC2571"/>
    <w:multiLevelType w:val="multilevel"/>
    <w:tmpl w:val="1EE812EC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24">
    <w:nsid w:val="7AC478B6"/>
    <w:multiLevelType w:val="hybridMultilevel"/>
    <w:tmpl w:val="7090BB54"/>
    <w:lvl w:ilvl="0" w:tplc="99D63C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551C12"/>
    <w:multiLevelType w:val="multilevel"/>
    <w:tmpl w:val="94563250"/>
    <w:lvl w:ilvl="0">
      <w:start w:val="1"/>
      <w:numFmt w:val="decimal"/>
      <w:lvlText w:val="%1."/>
      <w:lvlJc w:val="left"/>
      <w:pPr>
        <w:ind w:left="1685" w:hanging="975"/>
      </w:pPr>
      <w:rPr>
        <w:rFonts w:ascii="Arial" w:eastAsia="Times New Roman" w:hAnsi="Arial" w:cs="Arial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7C982CF3"/>
    <w:multiLevelType w:val="hybridMultilevel"/>
    <w:tmpl w:val="E81AD41A"/>
    <w:lvl w:ilvl="0" w:tplc="D3F625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24"/>
  </w:num>
  <w:num w:numId="4">
    <w:abstractNumId w:val="20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3"/>
  </w:num>
  <w:num w:numId="8">
    <w:abstractNumId w:val="22"/>
  </w:num>
  <w:num w:numId="9">
    <w:abstractNumId w:val="7"/>
  </w:num>
  <w:num w:numId="10">
    <w:abstractNumId w:val="13"/>
  </w:num>
  <w:num w:numId="11">
    <w:abstractNumId w:val="8"/>
  </w:num>
  <w:num w:numId="12">
    <w:abstractNumId w:val="4"/>
  </w:num>
  <w:num w:numId="13">
    <w:abstractNumId w:val="6"/>
  </w:num>
  <w:num w:numId="14">
    <w:abstractNumId w:val="21"/>
  </w:num>
  <w:num w:numId="15">
    <w:abstractNumId w:val="5"/>
  </w:num>
  <w:num w:numId="16">
    <w:abstractNumId w:val="10"/>
  </w:num>
  <w:num w:numId="17">
    <w:abstractNumId w:val="1"/>
  </w:num>
  <w:num w:numId="18">
    <w:abstractNumId w:val="9"/>
  </w:num>
  <w:num w:numId="19">
    <w:abstractNumId w:val="14"/>
  </w:num>
  <w:num w:numId="20">
    <w:abstractNumId w:val="12"/>
  </w:num>
  <w:num w:numId="21">
    <w:abstractNumId w:val="2"/>
  </w:num>
  <w:num w:numId="22">
    <w:abstractNumId w:val="3"/>
  </w:num>
  <w:num w:numId="23">
    <w:abstractNumId w:val="26"/>
  </w:num>
  <w:num w:numId="24">
    <w:abstractNumId w:val="19"/>
  </w:num>
  <w:num w:numId="25">
    <w:abstractNumId w:val="11"/>
  </w:num>
  <w:num w:numId="26">
    <w:abstractNumId w:val="18"/>
  </w:num>
  <w:num w:numId="27">
    <w:abstractNumId w:val="16"/>
  </w:num>
  <w:num w:numId="28">
    <w:abstractNumId w:val="25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1583"/>
    <w:rsid w:val="00000E14"/>
    <w:rsid w:val="0000186C"/>
    <w:rsid w:val="000047AB"/>
    <w:rsid w:val="000063A6"/>
    <w:rsid w:val="00006D0A"/>
    <w:rsid w:val="0001240C"/>
    <w:rsid w:val="0001283F"/>
    <w:rsid w:val="00012A65"/>
    <w:rsid w:val="000170A0"/>
    <w:rsid w:val="00020053"/>
    <w:rsid w:val="00020BDB"/>
    <w:rsid w:val="00020F40"/>
    <w:rsid w:val="00021A89"/>
    <w:rsid w:val="000227FF"/>
    <w:rsid w:val="00032D6B"/>
    <w:rsid w:val="00041CDF"/>
    <w:rsid w:val="00041E5E"/>
    <w:rsid w:val="000442C4"/>
    <w:rsid w:val="00044A8F"/>
    <w:rsid w:val="00046445"/>
    <w:rsid w:val="00051FDD"/>
    <w:rsid w:val="00057578"/>
    <w:rsid w:val="0005788B"/>
    <w:rsid w:val="00064153"/>
    <w:rsid w:val="000649DE"/>
    <w:rsid w:val="00064DEB"/>
    <w:rsid w:val="00065B76"/>
    <w:rsid w:val="00066A57"/>
    <w:rsid w:val="0006787F"/>
    <w:rsid w:val="00070285"/>
    <w:rsid w:val="00070721"/>
    <w:rsid w:val="000722B9"/>
    <w:rsid w:val="000756F8"/>
    <w:rsid w:val="00080BB2"/>
    <w:rsid w:val="00085843"/>
    <w:rsid w:val="000866E9"/>
    <w:rsid w:val="00091CAE"/>
    <w:rsid w:val="000933A5"/>
    <w:rsid w:val="000933AE"/>
    <w:rsid w:val="000965AA"/>
    <w:rsid w:val="000A21F8"/>
    <w:rsid w:val="000A4F23"/>
    <w:rsid w:val="000A541F"/>
    <w:rsid w:val="000A5A2C"/>
    <w:rsid w:val="000A6274"/>
    <w:rsid w:val="000B196A"/>
    <w:rsid w:val="000B2520"/>
    <w:rsid w:val="000B257C"/>
    <w:rsid w:val="000B5578"/>
    <w:rsid w:val="000C0357"/>
    <w:rsid w:val="000C3702"/>
    <w:rsid w:val="000D0AF3"/>
    <w:rsid w:val="000D3BF0"/>
    <w:rsid w:val="000E0DC8"/>
    <w:rsid w:val="000E58C6"/>
    <w:rsid w:val="000F2241"/>
    <w:rsid w:val="000F4C83"/>
    <w:rsid w:val="000F53C0"/>
    <w:rsid w:val="001045CC"/>
    <w:rsid w:val="00114172"/>
    <w:rsid w:val="00121EBF"/>
    <w:rsid w:val="00125757"/>
    <w:rsid w:val="0014099B"/>
    <w:rsid w:val="00141D69"/>
    <w:rsid w:val="00142505"/>
    <w:rsid w:val="00142A18"/>
    <w:rsid w:val="00152CDE"/>
    <w:rsid w:val="001578A9"/>
    <w:rsid w:val="00157F55"/>
    <w:rsid w:val="00160CAA"/>
    <w:rsid w:val="00163F0D"/>
    <w:rsid w:val="00164461"/>
    <w:rsid w:val="001676CE"/>
    <w:rsid w:val="00170128"/>
    <w:rsid w:val="00171D7B"/>
    <w:rsid w:val="00172B0C"/>
    <w:rsid w:val="00174FB4"/>
    <w:rsid w:val="001752E9"/>
    <w:rsid w:val="0017647C"/>
    <w:rsid w:val="00177B1E"/>
    <w:rsid w:val="00185927"/>
    <w:rsid w:val="00187774"/>
    <w:rsid w:val="001937AC"/>
    <w:rsid w:val="00195950"/>
    <w:rsid w:val="001977FC"/>
    <w:rsid w:val="001A196F"/>
    <w:rsid w:val="001A4E5A"/>
    <w:rsid w:val="001A582A"/>
    <w:rsid w:val="001B0C5D"/>
    <w:rsid w:val="001B1789"/>
    <w:rsid w:val="001B4490"/>
    <w:rsid w:val="001B5C89"/>
    <w:rsid w:val="001B706D"/>
    <w:rsid w:val="001B7424"/>
    <w:rsid w:val="001C40B7"/>
    <w:rsid w:val="001C4227"/>
    <w:rsid w:val="001C5294"/>
    <w:rsid w:val="001C57A7"/>
    <w:rsid w:val="001C703E"/>
    <w:rsid w:val="001D0B48"/>
    <w:rsid w:val="001D663C"/>
    <w:rsid w:val="001E3F04"/>
    <w:rsid w:val="001E4402"/>
    <w:rsid w:val="001E5C2A"/>
    <w:rsid w:val="001F09F3"/>
    <w:rsid w:val="001F1F1E"/>
    <w:rsid w:val="0020035A"/>
    <w:rsid w:val="002056B1"/>
    <w:rsid w:val="00206E66"/>
    <w:rsid w:val="00211DE6"/>
    <w:rsid w:val="00217C6C"/>
    <w:rsid w:val="00222E42"/>
    <w:rsid w:val="00224826"/>
    <w:rsid w:val="00227083"/>
    <w:rsid w:val="002270DE"/>
    <w:rsid w:val="00235076"/>
    <w:rsid w:val="00237F3E"/>
    <w:rsid w:val="00240BBE"/>
    <w:rsid w:val="00247235"/>
    <w:rsid w:val="00247F42"/>
    <w:rsid w:val="00250585"/>
    <w:rsid w:val="002577E9"/>
    <w:rsid w:val="00257AF3"/>
    <w:rsid w:val="00261DD0"/>
    <w:rsid w:val="002715D4"/>
    <w:rsid w:val="002762E6"/>
    <w:rsid w:val="00280668"/>
    <w:rsid w:val="002827CC"/>
    <w:rsid w:val="00287F51"/>
    <w:rsid w:val="00293348"/>
    <w:rsid w:val="0029352C"/>
    <w:rsid w:val="002A5C1D"/>
    <w:rsid w:val="002A62B0"/>
    <w:rsid w:val="002B3205"/>
    <w:rsid w:val="002C09FD"/>
    <w:rsid w:val="002C5DEA"/>
    <w:rsid w:val="002C6975"/>
    <w:rsid w:val="002C7220"/>
    <w:rsid w:val="002C7437"/>
    <w:rsid w:val="002D129B"/>
    <w:rsid w:val="002D531A"/>
    <w:rsid w:val="002D6C31"/>
    <w:rsid w:val="002E2568"/>
    <w:rsid w:val="002E3D2A"/>
    <w:rsid w:val="002E3E7E"/>
    <w:rsid w:val="002E61C7"/>
    <w:rsid w:val="002E67C3"/>
    <w:rsid w:val="002E690E"/>
    <w:rsid w:val="002E7EDC"/>
    <w:rsid w:val="002F22D4"/>
    <w:rsid w:val="002F4314"/>
    <w:rsid w:val="00305AC2"/>
    <w:rsid w:val="00305E74"/>
    <w:rsid w:val="00316026"/>
    <w:rsid w:val="0032323D"/>
    <w:rsid w:val="0033757B"/>
    <w:rsid w:val="003375AD"/>
    <w:rsid w:val="003511B7"/>
    <w:rsid w:val="003645CE"/>
    <w:rsid w:val="00372E9B"/>
    <w:rsid w:val="00383DDB"/>
    <w:rsid w:val="00385AB8"/>
    <w:rsid w:val="003860CE"/>
    <w:rsid w:val="00386AEA"/>
    <w:rsid w:val="00392FE3"/>
    <w:rsid w:val="00394D9F"/>
    <w:rsid w:val="00394FEE"/>
    <w:rsid w:val="00396205"/>
    <w:rsid w:val="003966E1"/>
    <w:rsid w:val="003A1520"/>
    <w:rsid w:val="003A4838"/>
    <w:rsid w:val="003A688D"/>
    <w:rsid w:val="003B6EFD"/>
    <w:rsid w:val="003C0E13"/>
    <w:rsid w:val="003C715E"/>
    <w:rsid w:val="003D2D3C"/>
    <w:rsid w:val="003D59CA"/>
    <w:rsid w:val="003D6B44"/>
    <w:rsid w:val="003E404E"/>
    <w:rsid w:val="003E5E9E"/>
    <w:rsid w:val="003E76AB"/>
    <w:rsid w:val="003F206F"/>
    <w:rsid w:val="003F7495"/>
    <w:rsid w:val="003F774E"/>
    <w:rsid w:val="004016A2"/>
    <w:rsid w:val="00404DFC"/>
    <w:rsid w:val="004111CD"/>
    <w:rsid w:val="00411C6E"/>
    <w:rsid w:val="0041447A"/>
    <w:rsid w:val="00415ED8"/>
    <w:rsid w:val="00420EA4"/>
    <w:rsid w:val="004248EF"/>
    <w:rsid w:val="00447CE5"/>
    <w:rsid w:val="00460CA8"/>
    <w:rsid w:val="00464E34"/>
    <w:rsid w:val="0046549F"/>
    <w:rsid w:val="004665D6"/>
    <w:rsid w:val="00471606"/>
    <w:rsid w:val="00471869"/>
    <w:rsid w:val="00477EDB"/>
    <w:rsid w:val="00480920"/>
    <w:rsid w:val="004818FA"/>
    <w:rsid w:val="00483F1A"/>
    <w:rsid w:val="00491D3B"/>
    <w:rsid w:val="00495858"/>
    <w:rsid w:val="004A3CAF"/>
    <w:rsid w:val="004A4E38"/>
    <w:rsid w:val="004A6B25"/>
    <w:rsid w:val="004B13C0"/>
    <w:rsid w:val="004B30AB"/>
    <w:rsid w:val="004B50CC"/>
    <w:rsid w:val="004C240A"/>
    <w:rsid w:val="004C477E"/>
    <w:rsid w:val="004C676D"/>
    <w:rsid w:val="004C77EA"/>
    <w:rsid w:val="004C7C51"/>
    <w:rsid w:val="004E273B"/>
    <w:rsid w:val="004E2F89"/>
    <w:rsid w:val="004E4EB2"/>
    <w:rsid w:val="004F22D1"/>
    <w:rsid w:val="004F71A7"/>
    <w:rsid w:val="00504126"/>
    <w:rsid w:val="00505496"/>
    <w:rsid w:val="00506B71"/>
    <w:rsid w:val="00510C95"/>
    <w:rsid w:val="00515263"/>
    <w:rsid w:val="00524551"/>
    <w:rsid w:val="0052466B"/>
    <w:rsid w:val="0052686D"/>
    <w:rsid w:val="0052763A"/>
    <w:rsid w:val="0053618C"/>
    <w:rsid w:val="0054189B"/>
    <w:rsid w:val="00551239"/>
    <w:rsid w:val="00552E3B"/>
    <w:rsid w:val="00553B62"/>
    <w:rsid w:val="005618DE"/>
    <w:rsid w:val="00562AA5"/>
    <w:rsid w:val="00563C7E"/>
    <w:rsid w:val="00566AF5"/>
    <w:rsid w:val="005744EC"/>
    <w:rsid w:val="00576949"/>
    <w:rsid w:val="00583935"/>
    <w:rsid w:val="0059144E"/>
    <w:rsid w:val="00597B5E"/>
    <w:rsid w:val="005A049D"/>
    <w:rsid w:val="005A1DF7"/>
    <w:rsid w:val="005A31FF"/>
    <w:rsid w:val="005A4B10"/>
    <w:rsid w:val="005A528B"/>
    <w:rsid w:val="005A622B"/>
    <w:rsid w:val="005A6A54"/>
    <w:rsid w:val="005A743A"/>
    <w:rsid w:val="005B1675"/>
    <w:rsid w:val="005B4755"/>
    <w:rsid w:val="005B498C"/>
    <w:rsid w:val="005B63CA"/>
    <w:rsid w:val="005C28E8"/>
    <w:rsid w:val="005C55B9"/>
    <w:rsid w:val="005C6270"/>
    <w:rsid w:val="005D0231"/>
    <w:rsid w:val="005D1054"/>
    <w:rsid w:val="005D173B"/>
    <w:rsid w:val="005E2D58"/>
    <w:rsid w:val="005E358C"/>
    <w:rsid w:val="005E57B4"/>
    <w:rsid w:val="005E66F7"/>
    <w:rsid w:val="005F2FFB"/>
    <w:rsid w:val="005F6189"/>
    <w:rsid w:val="00600C28"/>
    <w:rsid w:val="00604390"/>
    <w:rsid w:val="0060481D"/>
    <w:rsid w:val="00604E64"/>
    <w:rsid w:val="00606307"/>
    <w:rsid w:val="0061633D"/>
    <w:rsid w:val="00616AA1"/>
    <w:rsid w:val="00620DA8"/>
    <w:rsid w:val="006226A5"/>
    <w:rsid w:val="00624D79"/>
    <w:rsid w:val="00631201"/>
    <w:rsid w:val="00631680"/>
    <w:rsid w:val="00633946"/>
    <w:rsid w:val="00635CEF"/>
    <w:rsid w:val="00643831"/>
    <w:rsid w:val="0064481A"/>
    <w:rsid w:val="00644F95"/>
    <w:rsid w:val="00646595"/>
    <w:rsid w:val="006501FC"/>
    <w:rsid w:val="00652A43"/>
    <w:rsid w:val="00654D40"/>
    <w:rsid w:val="0065531B"/>
    <w:rsid w:val="00655DB6"/>
    <w:rsid w:val="00657A2B"/>
    <w:rsid w:val="00660F7C"/>
    <w:rsid w:val="00661EA5"/>
    <w:rsid w:val="0066269E"/>
    <w:rsid w:val="00664D26"/>
    <w:rsid w:val="00665C9E"/>
    <w:rsid w:val="00674F81"/>
    <w:rsid w:val="006771C0"/>
    <w:rsid w:val="0068168C"/>
    <w:rsid w:val="00685737"/>
    <w:rsid w:val="00686A44"/>
    <w:rsid w:val="00687AF3"/>
    <w:rsid w:val="00694A06"/>
    <w:rsid w:val="00694EC0"/>
    <w:rsid w:val="00697765"/>
    <w:rsid w:val="006A11A4"/>
    <w:rsid w:val="006A48D1"/>
    <w:rsid w:val="006A7241"/>
    <w:rsid w:val="006B137E"/>
    <w:rsid w:val="006B6AC3"/>
    <w:rsid w:val="006D37A3"/>
    <w:rsid w:val="006D4E23"/>
    <w:rsid w:val="006D6B8B"/>
    <w:rsid w:val="006D77CF"/>
    <w:rsid w:val="006D7FDE"/>
    <w:rsid w:val="006E3B1C"/>
    <w:rsid w:val="006E4706"/>
    <w:rsid w:val="006E6A77"/>
    <w:rsid w:val="006E6B62"/>
    <w:rsid w:val="006F281B"/>
    <w:rsid w:val="006F3336"/>
    <w:rsid w:val="006F672E"/>
    <w:rsid w:val="006F708D"/>
    <w:rsid w:val="0070164E"/>
    <w:rsid w:val="007024C7"/>
    <w:rsid w:val="007114A5"/>
    <w:rsid w:val="007178A1"/>
    <w:rsid w:val="00725DCA"/>
    <w:rsid w:val="00727906"/>
    <w:rsid w:val="007311C9"/>
    <w:rsid w:val="00732648"/>
    <w:rsid w:val="0073424D"/>
    <w:rsid w:val="00740744"/>
    <w:rsid w:val="00740972"/>
    <w:rsid w:val="00740A03"/>
    <w:rsid w:val="00740EC3"/>
    <w:rsid w:val="00741EE6"/>
    <w:rsid w:val="007437BE"/>
    <w:rsid w:val="0074636C"/>
    <w:rsid w:val="00751100"/>
    <w:rsid w:val="00754FD4"/>
    <w:rsid w:val="007626BA"/>
    <w:rsid w:val="007659A8"/>
    <w:rsid w:val="0076793F"/>
    <w:rsid w:val="00772D27"/>
    <w:rsid w:val="007768E9"/>
    <w:rsid w:val="0078431C"/>
    <w:rsid w:val="00785AE7"/>
    <w:rsid w:val="00787FC4"/>
    <w:rsid w:val="007A0346"/>
    <w:rsid w:val="007A1A8C"/>
    <w:rsid w:val="007A2F29"/>
    <w:rsid w:val="007A32C9"/>
    <w:rsid w:val="007C08FE"/>
    <w:rsid w:val="007C0FAD"/>
    <w:rsid w:val="007D0625"/>
    <w:rsid w:val="007D43E4"/>
    <w:rsid w:val="007D4800"/>
    <w:rsid w:val="007E0E89"/>
    <w:rsid w:val="007E2E8D"/>
    <w:rsid w:val="007E3211"/>
    <w:rsid w:val="007F0D7E"/>
    <w:rsid w:val="007F1D7D"/>
    <w:rsid w:val="007F244C"/>
    <w:rsid w:val="008019F0"/>
    <w:rsid w:val="0080267F"/>
    <w:rsid w:val="008046F6"/>
    <w:rsid w:val="008049FA"/>
    <w:rsid w:val="00805A0B"/>
    <w:rsid w:val="00811AE9"/>
    <w:rsid w:val="00813A77"/>
    <w:rsid w:val="00815BDC"/>
    <w:rsid w:val="00815DAE"/>
    <w:rsid w:val="00816431"/>
    <w:rsid w:val="00816E49"/>
    <w:rsid w:val="008244AB"/>
    <w:rsid w:val="00825C2B"/>
    <w:rsid w:val="008306A2"/>
    <w:rsid w:val="00830A9B"/>
    <w:rsid w:val="00835500"/>
    <w:rsid w:val="008366D6"/>
    <w:rsid w:val="00837DFE"/>
    <w:rsid w:val="00840127"/>
    <w:rsid w:val="008516FB"/>
    <w:rsid w:val="0085191F"/>
    <w:rsid w:val="0085388E"/>
    <w:rsid w:val="0085474C"/>
    <w:rsid w:val="00854CE1"/>
    <w:rsid w:val="00854FF8"/>
    <w:rsid w:val="00860273"/>
    <w:rsid w:val="008668F6"/>
    <w:rsid w:val="00867F9C"/>
    <w:rsid w:val="00881232"/>
    <w:rsid w:val="00882254"/>
    <w:rsid w:val="0088488F"/>
    <w:rsid w:val="00887F15"/>
    <w:rsid w:val="00890116"/>
    <w:rsid w:val="00892C6F"/>
    <w:rsid w:val="00893585"/>
    <w:rsid w:val="008A5CAB"/>
    <w:rsid w:val="008A6ED8"/>
    <w:rsid w:val="008A7610"/>
    <w:rsid w:val="008B054F"/>
    <w:rsid w:val="008B5A4A"/>
    <w:rsid w:val="008B6940"/>
    <w:rsid w:val="008C1A13"/>
    <w:rsid w:val="008C4A1E"/>
    <w:rsid w:val="008D0216"/>
    <w:rsid w:val="008D5E33"/>
    <w:rsid w:val="008E666D"/>
    <w:rsid w:val="008E7F0B"/>
    <w:rsid w:val="008F1AD4"/>
    <w:rsid w:val="008F38B4"/>
    <w:rsid w:val="008F4B48"/>
    <w:rsid w:val="008F5171"/>
    <w:rsid w:val="008F5A6D"/>
    <w:rsid w:val="008F6BF6"/>
    <w:rsid w:val="008F7589"/>
    <w:rsid w:val="00917E21"/>
    <w:rsid w:val="00917E3E"/>
    <w:rsid w:val="00921295"/>
    <w:rsid w:val="00926044"/>
    <w:rsid w:val="00926BB1"/>
    <w:rsid w:val="00927A45"/>
    <w:rsid w:val="00930AF2"/>
    <w:rsid w:val="009362F8"/>
    <w:rsid w:val="009411F5"/>
    <w:rsid w:val="00944FDE"/>
    <w:rsid w:val="00951674"/>
    <w:rsid w:val="0095597E"/>
    <w:rsid w:val="0095650D"/>
    <w:rsid w:val="00960152"/>
    <w:rsid w:val="00960749"/>
    <w:rsid w:val="00961F9F"/>
    <w:rsid w:val="00966BE2"/>
    <w:rsid w:val="009706A3"/>
    <w:rsid w:val="00973945"/>
    <w:rsid w:val="009748E6"/>
    <w:rsid w:val="009760E2"/>
    <w:rsid w:val="0098073E"/>
    <w:rsid w:val="00980AC5"/>
    <w:rsid w:val="00981389"/>
    <w:rsid w:val="0098203A"/>
    <w:rsid w:val="00982BA8"/>
    <w:rsid w:val="00983FCE"/>
    <w:rsid w:val="00985DC2"/>
    <w:rsid w:val="00993D30"/>
    <w:rsid w:val="009951B8"/>
    <w:rsid w:val="009A52C6"/>
    <w:rsid w:val="009B5684"/>
    <w:rsid w:val="009B662D"/>
    <w:rsid w:val="009C013B"/>
    <w:rsid w:val="009C0DF8"/>
    <w:rsid w:val="009C1BB4"/>
    <w:rsid w:val="009C2F1C"/>
    <w:rsid w:val="009C5984"/>
    <w:rsid w:val="009C63DD"/>
    <w:rsid w:val="009C7BF9"/>
    <w:rsid w:val="009D428D"/>
    <w:rsid w:val="009D7733"/>
    <w:rsid w:val="009E2073"/>
    <w:rsid w:val="009E2A7C"/>
    <w:rsid w:val="009E3AB0"/>
    <w:rsid w:val="009E7718"/>
    <w:rsid w:val="009F4366"/>
    <w:rsid w:val="009F4758"/>
    <w:rsid w:val="00A00B8B"/>
    <w:rsid w:val="00A07583"/>
    <w:rsid w:val="00A100EB"/>
    <w:rsid w:val="00A12A77"/>
    <w:rsid w:val="00A1613B"/>
    <w:rsid w:val="00A17C72"/>
    <w:rsid w:val="00A221D7"/>
    <w:rsid w:val="00A2309B"/>
    <w:rsid w:val="00A25191"/>
    <w:rsid w:val="00A27673"/>
    <w:rsid w:val="00A3552C"/>
    <w:rsid w:val="00A36998"/>
    <w:rsid w:val="00A403D6"/>
    <w:rsid w:val="00A42CDE"/>
    <w:rsid w:val="00A4727D"/>
    <w:rsid w:val="00A472D1"/>
    <w:rsid w:val="00A634EA"/>
    <w:rsid w:val="00A66672"/>
    <w:rsid w:val="00A70986"/>
    <w:rsid w:val="00A7254C"/>
    <w:rsid w:val="00A7465F"/>
    <w:rsid w:val="00A75309"/>
    <w:rsid w:val="00A819D2"/>
    <w:rsid w:val="00A83A53"/>
    <w:rsid w:val="00A85DD7"/>
    <w:rsid w:val="00A932A5"/>
    <w:rsid w:val="00A95A6E"/>
    <w:rsid w:val="00AA3E01"/>
    <w:rsid w:val="00AB04A8"/>
    <w:rsid w:val="00AB0C4B"/>
    <w:rsid w:val="00AB0ED3"/>
    <w:rsid w:val="00AB3588"/>
    <w:rsid w:val="00AC2D44"/>
    <w:rsid w:val="00AC7752"/>
    <w:rsid w:val="00AD0923"/>
    <w:rsid w:val="00AD0DA3"/>
    <w:rsid w:val="00AD2A9D"/>
    <w:rsid w:val="00AE20E5"/>
    <w:rsid w:val="00AE7FB2"/>
    <w:rsid w:val="00AF1583"/>
    <w:rsid w:val="00AF1AF0"/>
    <w:rsid w:val="00AF2BA5"/>
    <w:rsid w:val="00AF5B1C"/>
    <w:rsid w:val="00AF642C"/>
    <w:rsid w:val="00B02011"/>
    <w:rsid w:val="00B02121"/>
    <w:rsid w:val="00B03F0E"/>
    <w:rsid w:val="00B1128D"/>
    <w:rsid w:val="00B12601"/>
    <w:rsid w:val="00B15791"/>
    <w:rsid w:val="00B15B5D"/>
    <w:rsid w:val="00B15F17"/>
    <w:rsid w:val="00B16F18"/>
    <w:rsid w:val="00B238A6"/>
    <w:rsid w:val="00B27A65"/>
    <w:rsid w:val="00B303B6"/>
    <w:rsid w:val="00B3340A"/>
    <w:rsid w:val="00B34390"/>
    <w:rsid w:val="00B371D1"/>
    <w:rsid w:val="00B41F4C"/>
    <w:rsid w:val="00B44624"/>
    <w:rsid w:val="00B44BFA"/>
    <w:rsid w:val="00B5236D"/>
    <w:rsid w:val="00B60001"/>
    <w:rsid w:val="00B60117"/>
    <w:rsid w:val="00B60329"/>
    <w:rsid w:val="00B7122D"/>
    <w:rsid w:val="00B72A2A"/>
    <w:rsid w:val="00B74685"/>
    <w:rsid w:val="00B76A95"/>
    <w:rsid w:val="00B81706"/>
    <w:rsid w:val="00B85D0C"/>
    <w:rsid w:val="00B86CA8"/>
    <w:rsid w:val="00B86F45"/>
    <w:rsid w:val="00B87DAA"/>
    <w:rsid w:val="00B952E0"/>
    <w:rsid w:val="00B95411"/>
    <w:rsid w:val="00B9546C"/>
    <w:rsid w:val="00B96785"/>
    <w:rsid w:val="00BB0FEF"/>
    <w:rsid w:val="00BB13B7"/>
    <w:rsid w:val="00BB4CDC"/>
    <w:rsid w:val="00BC084A"/>
    <w:rsid w:val="00BC18F8"/>
    <w:rsid w:val="00BC7DA5"/>
    <w:rsid w:val="00BF11F8"/>
    <w:rsid w:val="00C04B46"/>
    <w:rsid w:val="00C110D3"/>
    <w:rsid w:val="00C138DE"/>
    <w:rsid w:val="00C15F68"/>
    <w:rsid w:val="00C16AB5"/>
    <w:rsid w:val="00C212D2"/>
    <w:rsid w:val="00C2461B"/>
    <w:rsid w:val="00C2591D"/>
    <w:rsid w:val="00C27129"/>
    <w:rsid w:val="00C30AEA"/>
    <w:rsid w:val="00C34C64"/>
    <w:rsid w:val="00C34F3D"/>
    <w:rsid w:val="00C445F0"/>
    <w:rsid w:val="00C51B88"/>
    <w:rsid w:val="00C63703"/>
    <w:rsid w:val="00C64954"/>
    <w:rsid w:val="00C67920"/>
    <w:rsid w:val="00C73D01"/>
    <w:rsid w:val="00C74662"/>
    <w:rsid w:val="00C80B64"/>
    <w:rsid w:val="00C81A0C"/>
    <w:rsid w:val="00C8347E"/>
    <w:rsid w:val="00C8698F"/>
    <w:rsid w:val="00C87A45"/>
    <w:rsid w:val="00C9090E"/>
    <w:rsid w:val="00C90CA6"/>
    <w:rsid w:val="00C95B11"/>
    <w:rsid w:val="00C9722D"/>
    <w:rsid w:val="00CA5700"/>
    <w:rsid w:val="00CA58AA"/>
    <w:rsid w:val="00CA62AA"/>
    <w:rsid w:val="00CA7BA2"/>
    <w:rsid w:val="00CB3F5D"/>
    <w:rsid w:val="00CB5B40"/>
    <w:rsid w:val="00CB7C5D"/>
    <w:rsid w:val="00CC627C"/>
    <w:rsid w:val="00CD0421"/>
    <w:rsid w:val="00CD1AA6"/>
    <w:rsid w:val="00CD1D46"/>
    <w:rsid w:val="00CD254F"/>
    <w:rsid w:val="00CD66F6"/>
    <w:rsid w:val="00CD6ABA"/>
    <w:rsid w:val="00CE1CF0"/>
    <w:rsid w:val="00CE57E8"/>
    <w:rsid w:val="00CE5AAF"/>
    <w:rsid w:val="00CE5EAD"/>
    <w:rsid w:val="00CE6522"/>
    <w:rsid w:val="00CF3C08"/>
    <w:rsid w:val="00CF7DBE"/>
    <w:rsid w:val="00D0218E"/>
    <w:rsid w:val="00D137C0"/>
    <w:rsid w:val="00D14592"/>
    <w:rsid w:val="00D25FA2"/>
    <w:rsid w:val="00D2610C"/>
    <w:rsid w:val="00D266C8"/>
    <w:rsid w:val="00D26A01"/>
    <w:rsid w:val="00D30A77"/>
    <w:rsid w:val="00D30D6C"/>
    <w:rsid w:val="00D32571"/>
    <w:rsid w:val="00D41BB3"/>
    <w:rsid w:val="00D442F5"/>
    <w:rsid w:val="00D44472"/>
    <w:rsid w:val="00D47981"/>
    <w:rsid w:val="00D47C12"/>
    <w:rsid w:val="00D547DD"/>
    <w:rsid w:val="00D634B3"/>
    <w:rsid w:val="00D66677"/>
    <w:rsid w:val="00D678EA"/>
    <w:rsid w:val="00D724B3"/>
    <w:rsid w:val="00D73B27"/>
    <w:rsid w:val="00D747A1"/>
    <w:rsid w:val="00D755F9"/>
    <w:rsid w:val="00D87C66"/>
    <w:rsid w:val="00D87D1E"/>
    <w:rsid w:val="00D93A8F"/>
    <w:rsid w:val="00D97F64"/>
    <w:rsid w:val="00DA20C0"/>
    <w:rsid w:val="00DA297E"/>
    <w:rsid w:val="00DA300C"/>
    <w:rsid w:val="00DA67D8"/>
    <w:rsid w:val="00DB02FF"/>
    <w:rsid w:val="00DB5368"/>
    <w:rsid w:val="00DC0E73"/>
    <w:rsid w:val="00DC11CD"/>
    <w:rsid w:val="00DC189D"/>
    <w:rsid w:val="00DC20CE"/>
    <w:rsid w:val="00DC22EB"/>
    <w:rsid w:val="00DC528C"/>
    <w:rsid w:val="00DC6266"/>
    <w:rsid w:val="00DD2640"/>
    <w:rsid w:val="00DD2867"/>
    <w:rsid w:val="00DE133B"/>
    <w:rsid w:val="00DE4CB1"/>
    <w:rsid w:val="00DE4DB9"/>
    <w:rsid w:val="00DE610F"/>
    <w:rsid w:val="00DE61D1"/>
    <w:rsid w:val="00DF0C6A"/>
    <w:rsid w:val="00E03A07"/>
    <w:rsid w:val="00E0408C"/>
    <w:rsid w:val="00E100FA"/>
    <w:rsid w:val="00E10DAB"/>
    <w:rsid w:val="00E116CA"/>
    <w:rsid w:val="00E12CB6"/>
    <w:rsid w:val="00E16B7F"/>
    <w:rsid w:val="00E171C5"/>
    <w:rsid w:val="00E303B0"/>
    <w:rsid w:val="00E33632"/>
    <w:rsid w:val="00E34456"/>
    <w:rsid w:val="00E35DC8"/>
    <w:rsid w:val="00E46897"/>
    <w:rsid w:val="00E47853"/>
    <w:rsid w:val="00E5020F"/>
    <w:rsid w:val="00E50650"/>
    <w:rsid w:val="00E541AF"/>
    <w:rsid w:val="00E607AD"/>
    <w:rsid w:val="00E652BB"/>
    <w:rsid w:val="00E66E4B"/>
    <w:rsid w:val="00E67AF9"/>
    <w:rsid w:val="00E67BFA"/>
    <w:rsid w:val="00E76730"/>
    <w:rsid w:val="00E84424"/>
    <w:rsid w:val="00E85E9D"/>
    <w:rsid w:val="00E87005"/>
    <w:rsid w:val="00E90817"/>
    <w:rsid w:val="00E939DC"/>
    <w:rsid w:val="00EA0307"/>
    <w:rsid w:val="00EA107D"/>
    <w:rsid w:val="00EA15F1"/>
    <w:rsid w:val="00EA4AA9"/>
    <w:rsid w:val="00EA6C6B"/>
    <w:rsid w:val="00ED26AF"/>
    <w:rsid w:val="00ED75F6"/>
    <w:rsid w:val="00ED7F81"/>
    <w:rsid w:val="00EE1543"/>
    <w:rsid w:val="00EE5A57"/>
    <w:rsid w:val="00EE5EE5"/>
    <w:rsid w:val="00EF1611"/>
    <w:rsid w:val="00EF1BCB"/>
    <w:rsid w:val="00EF34FE"/>
    <w:rsid w:val="00EF35AB"/>
    <w:rsid w:val="00EF4531"/>
    <w:rsid w:val="00F04793"/>
    <w:rsid w:val="00F1120C"/>
    <w:rsid w:val="00F14169"/>
    <w:rsid w:val="00F162B8"/>
    <w:rsid w:val="00F163A1"/>
    <w:rsid w:val="00F20712"/>
    <w:rsid w:val="00F219CE"/>
    <w:rsid w:val="00F255B0"/>
    <w:rsid w:val="00F31B87"/>
    <w:rsid w:val="00F36405"/>
    <w:rsid w:val="00F43E25"/>
    <w:rsid w:val="00F458F4"/>
    <w:rsid w:val="00F46274"/>
    <w:rsid w:val="00F504F3"/>
    <w:rsid w:val="00F51160"/>
    <w:rsid w:val="00F5354F"/>
    <w:rsid w:val="00F54A77"/>
    <w:rsid w:val="00F55F53"/>
    <w:rsid w:val="00F5700A"/>
    <w:rsid w:val="00F622F0"/>
    <w:rsid w:val="00F70FE3"/>
    <w:rsid w:val="00F71F6B"/>
    <w:rsid w:val="00F77853"/>
    <w:rsid w:val="00F82EDA"/>
    <w:rsid w:val="00F85CFC"/>
    <w:rsid w:val="00F903DF"/>
    <w:rsid w:val="00F93CA0"/>
    <w:rsid w:val="00F94996"/>
    <w:rsid w:val="00F95A12"/>
    <w:rsid w:val="00F97B8C"/>
    <w:rsid w:val="00FA32DF"/>
    <w:rsid w:val="00FA39FE"/>
    <w:rsid w:val="00FB2113"/>
    <w:rsid w:val="00FB39F3"/>
    <w:rsid w:val="00FC167C"/>
    <w:rsid w:val="00FD5067"/>
    <w:rsid w:val="00FD62E7"/>
    <w:rsid w:val="00FE4C9A"/>
    <w:rsid w:val="00FE65E9"/>
    <w:rsid w:val="00FF2E25"/>
    <w:rsid w:val="00FF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Выноска 2 9"/>
        <o:r id="V:Rule2" type="callout" idref="#Выноска 2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6ED8"/>
    <w:pPr>
      <w:ind w:left="720"/>
      <w:contextualSpacing/>
    </w:pPr>
    <w:rPr>
      <w:rFonts w:eastAsia="Times New Roman"/>
      <w:lang w:val="en-US"/>
    </w:rPr>
  </w:style>
  <w:style w:type="character" w:customStyle="1" w:styleId="a4">
    <w:name w:val="Абзац списка Знак"/>
    <w:link w:val="a3"/>
    <w:uiPriority w:val="34"/>
    <w:locked/>
    <w:rsid w:val="008A6ED8"/>
    <w:rPr>
      <w:rFonts w:ascii="Calibri" w:eastAsia="Times New Roman" w:hAnsi="Calibri" w:cs="Times New Roman"/>
      <w:lang w:val="en-US"/>
    </w:rPr>
  </w:style>
  <w:style w:type="character" w:styleId="a5">
    <w:name w:val="Hyperlink"/>
    <w:basedOn w:val="a0"/>
    <w:uiPriority w:val="99"/>
    <w:unhideWhenUsed/>
    <w:rsid w:val="008A6ED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4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24D"/>
    <w:rPr>
      <w:rFonts w:ascii="Tahoma" w:eastAsia="Calibri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8347E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740E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0EC3"/>
  </w:style>
  <w:style w:type="paragraph" w:styleId="aa">
    <w:name w:val="header"/>
    <w:basedOn w:val="a"/>
    <w:link w:val="ab"/>
    <w:uiPriority w:val="99"/>
    <w:unhideWhenUsed/>
    <w:rsid w:val="0073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11C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73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11C9"/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8F7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8F7589"/>
  </w:style>
  <w:style w:type="character" w:styleId="af">
    <w:name w:val="annotation reference"/>
    <w:basedOn w:val="a0"/>
    <w:uiPriority w:val="99"/>
    <w:semiHidden/>
    <w:unhideWhenUsed/>
    <w:rsid w:val="006501F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01F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01FC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01F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01FC"/>
    <w:rPr>
      <w:rFonts w:ascii="Calibri" w:eastAsia="Calibri" w:hAnsi="Calibri" w:cs="Times New Roman"/>
      <w:b/>
      <w:bCs/>
      <w:sz w:val="20"/>
      <w:szCs w:val="20"/>
    </w:rPr>
  </w:style>
  <w:style w:type="paragraph" w:customStyle="1" w:styleId="ConsPlusNormal">
    <w:name w:val="ConsPlusNormal"/>
    <w:rsid w:val="005A52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99518-CD9F-43C6-96C7-C6F2FFD0B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2416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Павловская Ольга Игоревна</dc:creator>
  <cp:lastModifiedBy>Magno_000</cp:lastModifiedBy>
  <cp:revision>3</cp:revision>
  <cp:lastPrinted>2018-12-29T07:13:00Z</cp:lastPrinted>
  <dcterms:created xsi:type="dcterms:W3CDTF">2019-01-03T05:56:00Z</dcterms:created>
  <dcterms:modified xsi:type="dcterms:W3CDTF">2019-01-03T15:43:00Z</dcterms:modified>
</cp:coreProperties>
</file>